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bookmarkEnd w:id="0"/>
    <w:p w14:paraId="7C559105" w14:textId="77777777" w:rsidR="00126EB9" w:rsidRP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KLASA:601-08/23-01/1</w:t>
      </w:r>
    </w:p>
    <w:p w14:paraId="39748B35" w14:textId="03AC4FFA" w:rsid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URBROJ: 238-03-05-02-23-</w:t>
      </w:r>
      <w:r w:rsidR="005F745A">
        <w:rPr>
          <w:rFonts w:asciiTheme="minorHAnsi" w:hAnsiTheme="minorHAnsi" w:cstheme="minorHAnsi"/>
        </w:rPr>
        <w:t>11</w:t>
      </w:r>
    </w:p>
    <w:p w14:paraId="117093D1" w14:textId="059B45D0" w:rsidR="00B9708B" w:rsidRPr="0008574F" w:rsidRDefault="001E62E6" w:rsidP="00126EB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D41581">
        <w:rPr>
          <w:rFonts w:asciiTheme="minorHAnsi" w:hAnsiTheme="minorHAnsi" w:cstheme="minorHAnsi"/>
        </w:rPr>
        <w:t>08.09</w:t>
      </w:r>
      <w:r w:rsidR="00EF7B8E">
        <w:rPr>
          <w:rFonts w:asciiTheme="minorHAnsi" w:hAnsiTheme="minorHAnsi" w:cstheme="minorHAnsi"/>
        </w:rPr>
        <w:t>.2023.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4BE46DE9" w:rsidR="006A1115" w:rsidRDefault="00205310" w:rsidP="007E463E">
      <w:pPr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126EB9">
        <w:rPr>
          <w:rFonts w:asciiTheme="minorHAnsi" w:hAnsiTheme="minorHAnsi" w:cstheme="minorHAnsi"/>
        </w:rPr>
        <w:t>4</w:t>
      </w:r>
      <w:r w:rsidR="00D41581">
        <w:rPr>
          <w:rFonts w:asciiTheme="minorHAnsi" w:hAnsiTheme="minorHAnsi" w:cstheme="minorHAnsi"/>
        </w:rPr>
        <w:t>3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8D79B6" w:rsidRPr="008D79B6">
        <w:rPr>
          <w:rFonts w:asciiTheme="minorHAnsi" w:hAnsiTheme="minorHAnsi" w:cstheme="minorHAnsi"/>
        </w:rPr>
        <w:t>u prostorijama Dječjeg vrtića Videk, Pavla Beluhana 2b, Brdovec</w:t>
      </w:r>
      <w:r w:rsidR="00295263">
        <w:rPr>
          <w:rFonts w:asciiTheme="minorHAnsi" w:hAnsiTheme="minorHAnsi" w:cstheme="minorHAnsi"/>
        </w:rPr>
        <w:t>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512B33" w:rsidRPr="00512B33">
        <w:rPr>
          <w:rFonts w:asciiTheme="minorHAnsi" w:hAnsiTheme="minorHAnsi" w:cstheme="minorHAnsi"/>
          <w:b/>
          <w:u w:val="single"/>
        </w:rPr>
        <w:t>13</w:t>
      </w:r>
      <w:r w:rsidR="00456D13">
        <w:rPr>
          <w:rFonts w:asciiTheme="minorHAnsi" w:hAnsiTheme="minorHAnsi" w:cstheme="minorHAnsi"/>
          <w:b/>
          <w:u w:val="single"/>
        </w:rPr>
        <w:t>.0</w:t>
      </w:r>
      <w:r w:rsidR="00512B33">
        <w:rPr>
          <w:rFonts w:asciiTheme="minorHAnsi" w:hAnsiTheme="minorHAnsi" w:cstheme="minorHAnsi"/>
          <w:b/>
          <w:u w:val="single"/>
        </w:rPr>
        <w:t>9</w:t>
      </w:r>
      <w:r w:rsidR="002F0C3F">
        <w:rPr>
          <w:rFonts w:asciiTheme="minorHAnsi" w:hAnsiTheme="minorHAnsi" w:cstheme="minorHAnsi"/>
          <w:b/>
          <w:u w:val="single"/>
        </w:rPr>
        <w:t>.</w:t>
      </w:r>
      <w:r w:rsidR="00EF7B8E">
        <w:rPr>
          <w:rFonts w:asciiTheme="minorHAnsi" w:hAnsiTheme="minorHAnsi" w:cstheme="minorHAnsi"/>
          <w:b/>
          <w:u w:val="single"/>
        </w:rPr>
        <w:t>2023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D97AFE">
        <w:rPr>
          <w:rFonts w:asciiTheme="minorHAnsi" w:hAnsiTheme="minorHAnsi" w:cstheme="minorHAnsi"/>
          <w:b/>
          <w:u w:val="single"/>
        </w:rPr>
        <w:t xml:space="preserve"> </w:t>
      </w:r>
      <w:r w:rsidR="000813C8">
        <w:rPr>
          <w:rFonts w:asciiTheme="minorHAnsi" w:hAnsiTheme="minorHAnsi" w:cstheme="minorHAnsi"/>
          <w:b/>
          <w:u w:val="single"/>
        </w:rPr>
        <w:t xml:space="preserve">u </w:t>
      </w:r>
      <w:r w:rsidR="008D79B6">
        <w:rPr>
          <w:rFonts w:asciiTheme="minorHAnsi" w:hAnsiTheme="minorHAnsi" w:cstheme="minorHAnsi"/>
          <w:b/>
          <w:u w:val="single"/>
        </w:rPr>
        <w:t>16:30</w:t>
      </w:r>
      <w:r w:rsidR="000813C8">
        <w:rPr>
          <w:rFonts w:asciiTheme="minorHAnsi" w:hAnsiTheme="minorHAnsi" w:cstheme="minorHAnsi"/>
          <w:b/>
          <w:u w:val="single"/>
        </w:rPr>
        <w:t xml:space="preserve"> sati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258E3BC2" w14:textId="77777777" w:rsidR="008D79B6" w:rsidRPr="0008574F" w:rsidRDefault="008D79B6" w:rsidP="007E463E">
      <w:pPr>
        <w:jc w:val="both"/>
        <w:rPr>
          <w:rFonts w:asciiTheme="minorHAnsi" w:hAnsiTheme="minorHAnsi" w:cstheme="minorHAnsi"/>
          <w:u w:val="single"/>
        </w:rPr>
      </w:pP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10DB7AFD" w:rsidR="00EF7B8E" w:rsidRDefault="00BD206C" w:rsidP="008D79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E34238">
        <w:rPr>
          <w:rFonts w:asciiTheme="minorHAnsi" w:hAnsiTheme="minorHAnsi" w:cstheme="minorHAnsi"/>
        </w:rPr>
        <w:t>4</w:t>
      </w:r>
      <w:r w:rsidR="00D41581">
        <w:rPr>
          <w:rFonts w:asciiTheme="minorHAnsi" w:hAnsiTheme="minorHAnsi" w:cstheme="minorHAnsi"/>
        </w:rPr>
        <w:t>2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7148CF4D" w14:textId="42C8D073" w:rsidR="0094784C" w:rsidRDefault="0094784C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745A">
        <w:rPr>
          <w:rFonts w:asciiTheme="minorHAnsi" w:hAnsiTheme="minorHAnsi" w:cstheme="minorHAnsi"/>
        </w:rPr>
        <w:t xml:space="preserve">Donošenje Odluke o izboru kandidata temeljem javnog natječaja  od </w:t>
      </w:r>
      <w:r w:rsidRPr="008D79B6">
        <w:rPr>
          <w:rFonts w:asciiTheme="minorHAnsi" w:hAnsiTheme="minorHAnsi" w:cstheme="minorHAnsi"/>
        </w:rPr>
        <w:t>2</w:t>
      </w:r>
      <w:r w:rsidR="00D41581">
        <w:rPr>
          <w:rFonts w:asciiTheme="minorHAnsi" w:hAnsiTheme="minorHAnsi" w:cstheme="minorHAnsi"/>
        </w:rPr>
        <w:t>9</w:t>
      </w:r>
      <w:r w:rsidRPr="008D79B6">
        <w:rPr>
          <w:rFonts w:asciiTheme="minorHAnsi" w:hAnsiTheme="minorHAnsi" w:cstheme="minorHAnsi"/>
        </w:rPr>
        <w:t>.0</w:t>
      </w:r>
      <w:r w:rsidR="00D41581">
        <w:rPr>
          <w:rFonts w:asciiTheme="minorHAnsi" w:hAnsiTheme="minorHAnsi" w:cstheme="minorHAnsi"/>
        </w:rPr>
        <w:t>8</w:t>
      </w:r>
      <w:r w:rsidRPr="008D79B6">
        <w:rPr>
          <w:rFonts w:asciiTheme="minorHAnsi" w:hAnsiTheme="minorHAnsi" w:cstheme="minorHAnsi"/>
        </w:rPr>
        <w:t>.2023.</w:t>
      </w:r>
      <w:r w:rsidRPr="005F745A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>odgojitelja</w:t>
      </w:r>
      <w:r w:rsidRPr="005F745A">
        <w:rPr>
          <w:rFonts w:asciiTheme="minorHAnsi" w:hAnsiTheme="minorHAnsi" w:cstheme="minorHAnsi"/>
        </w:rPr>
        <w:t xml:space="preserve"> na određeno puno radno vrijeme, </w:t>
      </w:r>
      <w:r w:rsidR="00D41581">
        <w:rPr>
          <w:rFonts w:asciiTheme="minorHAnsi" w:hAnsiTheme="minorHAnsi" w:cstheme="minorHAnsi"/>
        </w:rPr>
        <w:t>3</w:t>
      </w:r>
      <w:r w:rsidRPr="005F745A">
        <w:rPr>
          <w:rFonts w:asciiTheme="minorHAnsi" w:hAnsiTheme="minorHAnsi" w:cstheme="minorHAnsi"/>
        </w:rPr>
        <w:t xml:space="preserve"> izvršitelj</w:t>
      </w:r>
      <w:r w:rsidR="00D41581">
        <w:rPr>
          <w:rFonts w:asciiTheme="minorHAnsi" w:hAnsiTheme="minorHAnsi" w:cstheme="minorHAnsi"/>
        </w:rPr>
        <w:t>a</w:t>
      </w:r>
      <w:r w:rsidRPr="005F745A">
        <w:rPr>
          <w:rFonts w:asciiTheme="minorHAnsi" w:hAnsiTheme="minorHAnsi" w:cstheme="minorHAnsi"/>
        </w:rPr>
        <w:t xml:space="preserve"> </w:t>
      </w:r>
    </w:p>
    <w:p w14:paraId="190F7B6C" w14:textId="7C5C4612" w:rsidR="005F745A" w:rsidRDefault="005F745A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D79B6">
        <w:rPr>
          <w:rFonts w:asciiTheme="minorHAnsi" w:hAnsiTheme="minorHAnsi" w:cstheme="minorHAnsi"/>
        </w:rPr>
        <w:t>Godišnje izvješće DV Videk za pedagošku 202</w:t>
      </w:r>
      <w:r w:rsidR="0094784C" w:rsidRPr="008D79B6">
        <w:rPr>
          <w:rFonts w:asciiTheme="minorHAnsi" w:hAnsiTheme="minorHAnsi" w:cstheme="minorHAnsi"/>
        </w:rPr>
        <w:t>2</w:t>
      </w:r>
      <w:r w:rsidRPr="008D79B6">
        <w:rPr>
          <w:rFonts w:asciiTheme="minorHAnsi" w:hAnsiTheme="minorHAnsi" w:cstheme="minorHAnsi"/>
        </w:rPr>
        <w:t>/202</w:t>
      </w:r>
      <w:r w:rsidR="0094784C" w:rsidRPr="008D79B6">
        <w:rPr>
          <w:rFonts w:asciiTheme="minorHAnsi" w:hAnsiTheme="minorHAnsi" w:cstheme="minorHAnsi"/>
        </w:rPr>
        <w:t>3</w:t>
      </w:r>
      <w:r w:rsidRPr="008D79B6">
        <w:rPr>
          <w:rFonts w:asciiTheme="minorHAnsi" w:hAnsiTheme="minorHAnsi" w:cstheme="minorHAnsi"/>
        </w:rPr>
        <w:t>.</w:t>
      </w:r>
      <w:r w:rsidR="0094784C" w:rsidRPr="008D79B6">
        <w:rPr>
          <w:rFonts w:asciiTheme="minorHAnsi" w:hAnsiTheme="minorHAnsi" w:cstheme="minorHAnsi"/>
        </w:rPr>
        <w:t xml:space="preserve"> </w:t>
      </w:r>
      <w:r w:rsidRPr="008D79B6">
        <w:rPr>
          <w:rFonts w:asciiTheme="minorHAnsi" w:hAnsiTheme="minorHAnsi" w:cstheme="minorHAnsi"/>
        </w:rPr>
        <w:t>godinu.</w:t>
      </w:r>
    </w:p>
    <w:p w14:paraId="4DCD2BAC" w14:textId="7573B142" w:rsidR="00D41581" w:rsidRPr="008D79B6" w:rsidRDefault="00D41581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Donošenje godišnjeg plana i programa DV Videk za pedagošku 2023/2024. godinu</w:t>
      </w:r>
    </w:p>
    <w:p w14:paraId="76AA41E6" w14:textId="65653A3D" w:rsidR="005A4ED3" w:rsidRPr="008D79B6" w:rsidRDefault="005A4ED3" w:rsidP="008D79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D79B6">
        <w:rPr>
          <w:rFonts w:asciiTheme="minorHAnsi" w:hAnsiTheme="minorHAnsi" w:cstheme="minorHAnsi"/>
        </w:rPr>
        <w:t>Razno</w:t>
      </w:r>
    </w:p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1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9626BF78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D27ECE38">
      <w:numFmt w:val="bullet"/>
      <w:lvlText w:val="-"/>
      <w:lvlJc w:val="left"/>
      <w:pPr>
        <w:ind w:left="2377" w:hanging="360"/>
      </w:pPr>
      <w:rPr>
        <w:rFonts w:ascii="Calibri" w:eastAsia="Times New Roman" w:hAnsi="Calibri" w:cs="Calibri" w:hint="default"/>
      </w:r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13C8"/>
    <w:rsid w:val="00083EC9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10C29"/>
    <w:rsid w:val="001233F6"/>
    <w:rsid w:val="00126EB9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535B4"/>
    <w:rsid w:val="0026454C"/>
    <w:rsid w:val="002823A0"/>
    <w:rsid w:val="00284C90"/>
    <w:rsid w:val="0028757C"/>
    <w:rsid w:val="0029455F"/>
    <w:rsid w:val="00295263"/>
    <w:rsid w:val="002A202F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25DE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3E0D36"/>
    <w:rsid w:val="00401724"/>
    <w:rsid w:val="004078EC"/>
    <w:rsid w:val="00412F35"/>
    <w:rsid w:val="004141B0"/>
    <w:rsid w:val="0042138C"/>
    <w:rsid w:val="00423191"/>
    <w:rsid w:val="0042612A"/>
    <w:rsid w:val="00440577"/>
    <w:rsid w:val="00440BCE"/>
    <w:rsid w:val="00442AAA"/>
    <w:rsid w:val="00452F47"/>
    <w:rsid w:val="00456D13"/>
    <w:rsid w:val="00461A5A"/>
    <w:rsid w:val="00463325"/>
    <w:rsid w:val="00471A28"/>
    <w:rsid w:val="00472E6A"/>
    <w:rsid w:val="004A288D"/>
    <w:rsid w:val="004A4A0F"/>
    <w:rsid w:val="004B0692"/>
    <w:rsid w:val="004B3146"/>
    <w:rsid w:val="004B3C94"/>
    <w:rsid w:val="004B4A83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654"/>
    <w:rsid w:val="0050283A"/>
    <w:rsid w:val="0050553E"/>
    <w:rsid w:val="00505574"/>
    <w:rsid w:val="00505CCE"/>
    <w:rsid w:val="00512B33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29C2"/>
    <w:rsid w:val="005A4ED3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5F2AF2"/>
    <w:rsid w:val="005F745A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73BD"/>
    <w:rsid w:val="006A1115"/>
    <w:rsid w:val="006A3E8C"/>
    <w:rsid w:val="006B6AEC"/>
    <w:rsid w:val="006B6AFD"/>
    <w:rsid w:val="006B7B0D"/>
    <w:rsid w:val="006D3CDB"/>
    <w:rsid w:val="006D61A1"/>
    <w:rsid w:val="006D7526"/>
    <w:rsid w:val="006F37F1"/>
    <w:rsid w:val="006F55CD"/>
    <w:rsid w:val="006F6ED4"/>
    <w:rsid w:val="00702666"/>
    <w:rsid w:val="007038CC"/>
    <w:rsid w:val="0071354A"/>
    <w:rsid w:val="007336AF"/>
    <w:rsid w:val="007357DD"/>
    <w:rsid w:val="00737902"/>
    <w:rsid w:val="0074560B"/>
    <w:rsid w:val="007666C4"/>
    <w:rsid w:val="00767AA3"/>
    <w:rsid w:val="0077145D"/>
    <w:rsid w:val="00772BF4"/>
    <w:rsid w:val="00777F53"/>
    <w:rsid w:val="00780EB0"/>
    <w:rsid w:val="0078478B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31AEF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D79B6"/>
    <w:rsid w:val="008E10DA"/>
    <w:rsid w:val="009072C7"/>
    <w:rsid w:val="00931F6C"/>
    <w:rsid w:val="009445A7"/>
    <w:rsid w:val="0094784C"/>
    <w:rsid w:val="00956459"/>
    <w:rsid w:val="00970E67"/>
    <w:rsid w:val="00983055"/>
    <w:rsid w:val="00986879"/>
    <w:rsid w:val="00996A01"/>
    <w:rsid w:val="009A1B8F"/>
    <w:rsid w:val="009B385D"/>
    <w:rsid w:val="009C6F2F"/>
    <w:rsid w:val="009D2227"/>
    <w:rsid w:val="009D7BC0"/>
    <w:rsid w:val="009F7190"/>
    <w:rsid w:val="00A23684"/>
    <w:rsid w:val="00A24BAC"/>
    <w:rsid w:val="00A27B26"/>
    <w:rsid w:val="00A41781"/>
    <w:rsid w:val="00A44740"/>
    <w:rsid w:val="00A5381C"/>
    <w:rsid w:val="00A6057C"/>
    <w:rsid w:val="00A60B5E"/>
    <w:rsid w:val="00A64A94"/>
    <w:rsid w:val="00A7150F"/>
    <w:rsid w:val="00A77CE5"/>
    <w:rsid w:val="00A81028"/>
    <w:rsid w:val="00A94237"/>
    <w:rsid w:val="00AA7C85"/>
    <w:rsid w:val="00AB0EA0"/>
    <w:rsid w:val="00AC6D63"/>
    <w:rsid w:val="00AD2C56"/>
    <w:rsid w:val="00AE4328"/>
    <w:rsid w:val="00AE599E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41FD2"/>
    <w:rsid w:val="00C47AC2"/>
    <w:rsid w:val="00C511EA"/>
    <w:rsid w:val="00C628FC"/>
    <w:rsid w:val="00C7377D"/>
    <w:rsid w:val="00C7470B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F7958"/>
    <w:rsid w:val="00D004DB"/>
    <w:rsid w:val="00D0233D"/>
    <w:rsid w:val="00D05938"/>
    <w:rsid w:val="00D16CEE"/>
    <w:rsid w:val="00D327E3"/>
    <w:rsid w:val="00D41581"/>
    <w:rsid w:val="00D43F35"/>
    <w:rsid w:val="00D46FC0"/>
    <w:rsid w:val="00D4744F"/>
    <w:rsid w:val="00D53DA4"/>
    <w:rsid w:val="00D93C10"/>
    <w:rsid w:val="00D941D2"/>
    <w:rsid w:val="00D97989"/>
    <w:rsid w:val="00D97AFE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DE78A2"/>
    <w:rsid w:val="00E050E5"/>
    <w:rsid w:val="00E15DA5"/>
    <w:rsid w:val="00E161C5"/>
    <w:rsid w:val="00E204DA"/>
    <w:rsid w:val="00E20F12"/>
    <w:rsid w:val="00E213FE"/>
    <w:rsid w:val="00E23254"/>
    <w:rsid w:val="00E30D0A"/>
    <w:rsid w:val="00E34238"/>
    <w:rsid w:val="00E3573A"/>
    <w:rsid w:val="00E5155A"/>
    <w:rsid w:val="00E71150"/>
    <w:rsid w:val="00E722A8"/>
    <w:rsid w:val="00E81E81"/>
    <w:rsid w:val="00E8407B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5163"/>
    <w:rsid w:val="00F35F0E"/>
    <w:rsid w:val="00F43BDC"/>
    <w:rsid w:val="00F43F47"/>
    <w:rsid w:val="00F5250F"/>
    <w:rsid w:val="00F5481F"/>
    <w:rsid w:val="00F54D8A"/>
    <w:rsid w:val="00F6117E"/>
    <w:rsid w:val="00F7276C"/>
    <w:rsid w:val="00F74D50"/>
    <w:rsid w:val="00F8198C"/>
    <w:rsid w:val="00F91C7E"/>
    <w:rsid w:val="00F943FF"/>
    <w:rsid w:val="00FA7200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4</cp:revision>
  <cp:lastPrinted>2023-09-08T08:48:00Z</cp:lastPrinted>
  <dcterms:created xsi:type="dcterms:W3CDTF">2023-08-25T07:09:00Z</dcterms:created>
  <dcterms:modified xsi:type="dcterms:W3CDTF">2023-09-08T09:41:00Z</dcterms:modified>
</cp:coreProperties>
</file>