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4DD7A005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415895">
        <w:rPr>
          <w:rFonts w:asciiTheme="minorHAnsi" w:hAnsiTheme="minorHAnsi" w:cstheme="minorHAnsi"/>
        </w:rPr>
        <w:t>5</w:t>
      </w:r>
    </w:p>
    <w:p w14:paraId="117093D1" w14:textId="65A53DAD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081D0D">
        <w:rPr>
          <w:rFonts w:asciiTheme="minorHAnsi" w:hAnsiTheme="minorHAnsi" w:cstheme="minorHAnsi"/>
        </w:rPr>
        <w:t>25</w:t>
      </w:r>
      <w:r w:rsidR="00415895">
        <w:rPr>
          <w:rFonts w:asciiTheme="minorHAnsi" w:hAnsiTheme="minorHAnsi" w:cstheme="minorHAnsi"/>
        </w:rPr>
        <w:t>.04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202A7A75" w14:textId="77CD3FC0" w:rsidR="006A1115" w:rsidRDefault="00205310" w:rsidP="00EB5273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</w:t>
      </w:r>
      <w:r w:rsidR="008D3189" w:rsidRPr="0008574F">
        <w:rPr>
          <w:rFonts w:asciiTheme="minorHAnsi" w:hAnsiTheme="minorHAnsi" w:cstheme="minorHAnsi"/>
        </w:rPr>
        <w:t>5</w:t>
      </w:r>
      <w:r w:rsidRPr="0008574F">
        <w:rPr>
          <w:rFonts w:asciiTheme="minorHAnsi" w:hAnsiTheme="minorHAnsi" w:cstheme="minorHAnsi"/>
        </w:rPr>
        <w:t>.</w:t>
      </w:r>
      <w:r w:rsidR="00737902">
        <w:rPr>
          <w:rFonts w:asciiTheme="minorHAnsi" w:hAnsiTheme="minorHAnsi" w:cstheme="minorHAnsi"/>
        </w:rPr>
        <w:t xml:space="preserve"> </w:t>
      </w:r>
      <w:r w:rsidR="008D3189" w:rsidRPr="0008574F">
        <w:rPr>
          <w:rFonts w:asciiTheme="minorHAnsi" w:hAnsiTheme="minorHAnsi" w:cstheme="minorHAnsi"/>
        </w:rPr>
        <w:t>S</w:t>
      </w:r>
      <w:r w:rsidRPr="0008574F">
        <w:rPr>
          <w:rFonts w:asciiTheme="minorHAnsi" w:hAnsiTheme="minorHAnsi" w:cstheme="minorHAnsi"/>
        </w:rPr>
        <w:t xml:space="preserve">tatuta </w:t>
      </w:r>
      <w:r w:rsidR="0081165B" w:rsidRPr="0008574F">
        <w:rPr>
          <w:rFonts w:asciiTheme="minorHAnsi" w:hAnsiTheme="minorHAnsi" w:cstheme="minorHAnsi"/>
        </w:rPr>
        <w:t>D</w:t>
      </w:r>
      <w:r w:rsidRPr="0008574F">
        <w:rPr>
          <w:rFonts w:asciiTheme="minorHAnsi" w:hAnsiTheme="minorHAnsi" w:cstheme="minorHAnsi"/>
        </w:rPr>
        <w:t>ječ</w:t>
      </w:r>
      <w:r w:rsidR="00204C34" w:rsidRPr="0008574F">
        <w:rPr>
          <w:rFonts w:asciiTheme="minorHAnsi" w:hAnsiTheme="minorHAnsi" w:cstheme="minorHAnsi"/>
        </w:rPr>
        <w:t>j</w:t>
      </w:r>
      <w:r w:rsidR="00110C29" w:rsidRPr="0008574F">
        <w:rPr>
          <w:rFonts w:asciiTheme="minorHAnsi" w:hAnsiTheme="minorHAnsi" w:cstheme="minorHAnsi"/>
        </w:rPr>
        <w:t xml:space="preserve">eg vrtića </w:t>
      </w:r>
      <w:r w:rsidR="001E62E6" w:rsidRPr="0008574F">
        <w:rPr>
          <w:rFonts w:asciiTheme="minorHAnsi" w:hAnsiTheme="minorHAnsi" w:cstheme="minorHAnsi"/>
        </w:rPr>
        <w:t>Videk</w:t>
      </w:r>
      <w:r w:rsidR="00110C29" w:rsidRPr="0008574F">
        <w:rPr>
          <w:rFonts w:asciiTheme="minorHAnsi" w:hAnsiTheme="minorHAnsi" w:cstheme="minorHAnsi"/>
        </w:rPr>
        <w:t xml:space="preserve"> sazivam </w:t>
      </w:r>
      <w:r w:rsidR="00AE7838">
        <w:rPr>
          <w:rFonts w:asciiTheme="minorHAnsi" w:hAnsiTheme="minorHAnsi" w:cstheme="minorHAnsi"/>
        </w:rPr>
        <w:t>1</w:t>
      </w:r>
      <w:r w:rsidR="00457729">
        <w:rPr>
          <w:rFonts w:asciiTheme="minorHAnsi" w:hAnsiTheme="minorHAnsi" w:cstheme="minorHAnsi"/>
        </w:rPr>
        <w:t>7</w:t>
      </w:r>
      <w:r w:rsidR="001B58E8" w:rsidRPr="0008574F">
        <w:rPr>
          <w:rFonts w:asciiTheme="minorHAnsi" w:hAnsiTheme="minorHAnsi" w:cstheme="minorHAnsi"/>
        </w:rPr>
        <w:t>.</w:t>
      </w:r>
      <w:r w:rsidRPr="0008574F">
        <w:rPr>
          <w:rFonts w:asciiTheme="minorHAnsi" w:hAnsiTheme="minorHAnsi" w:cstheme="minorHAnsi"/>
        </w:rPr>
        <w:t xml:space="preserve"> </w:t>
      </w:r>
      <w:r w:rsidR="00EC0106" w:rsidRPr="0008574F">
        <w:rPr>
          <w:rFonts w:asciiTheme="minorHAnsi" w:hAnsiTheme="minorHAnsi" w:cstheme="minorHAnsi"/>
        </w:rPr>
        <w:t xml:space="preserve">sjednicu </w:t>
      </w:r>
      <w:r w:rsidR="00C511EA" w:rsidRPr="0008574F">
        <w:rPr>
          <w:rFonts w:asciiTheme="minorHAnsi" w:hAnsiTheme="minorHAnsi" w:cstheme="minorHAnsi"/>
        </w:rPr>
        <w:t>Upravnog vijeća</w:t>
      </w:r>
      <w:r w:rsidR="00C45D62">
        <w:rPr>
          <w:rFonts w:asciiTheme="minorHAnsi" w:hAnsiTheme="minorHAnsi" w:cstheme="minorHAnsi"/>
        </w:rPr>
        <w:t xml:space="preserve"> II saziva,</w:t>
      </w:r>
      <w:r w:rsidR="00AF2D96" w:rsidRPr="0008574F">
        <w:rPr>
          <w:rFonts w:asciiTheme="minorHAnsi" w:hAnsiTheme="minorHAnsi" w:cstheme="minorHAnsi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koja će se održati </w:t>
      </w:r>
      <w:r w:rsidR="00D9262F">
        <w:rPr>
          <w:rFonts w:asciiTheme="minorHAnsi" w:hAnsiTheme="minorHAnsi" w:cstheme="minorHAnsi"/>
        </w:rPr>
        <w:t>elektronski</w:t>
      </w:r>
      <w:r w:rsidR="001624C4" w:rsidRPr="001624C4">
        <w:rPr>
          <w:rFonts w:asciiTheme="minorHAnsi" w:hAnsiTheme="minorHAnsi" w:cstheme="minorHAnsi"/>
        </w:rPr>
        <w:t>,</w:t>
      </w:r>
      <w:r w:rsidR="00FE1A70" w:rsidRPr="00FE1A70">
        <w:rPr>
          <w:rFonts w:asciiTheme="minorHAnsi" w:hAnsiTheme="minorHAnsi" w:cstheme="minorHAnsi"/>
        </w:rPr>
        <w:t xml:space="preserve"> </w:t>
      </w:r>
      <w:r w:rsidR="00654618">
        <w:rPr>
          <w:rFonts w:asciiTheme="minorHAnsi" w:hAnsiTheme="minorHAnsi" w:cstheme="minorHAnsi"/>
        </w:rPr>
        <w:t xml:space="preserve">dana </w:t>
      </w:r>
      <w:r w:rsidR="00081D0D">
        <w:rPr>
          <w:rFonts w:asciiTheme="minorHAnsi" w:hAnsiTheme="minorHAnsi" w:cstheme="minorHAnsi"/>
          <w:b/>
          <w:u w:val="single"/>
        </w:rPr>
        <w:t>29</w:t>
      </w:r>
      <w:r w:rsidR="00415895">
        <w:rPr>
          <w:rFonts w:asciiTheme="minorHAnsi" w:hAnsiTheme="minorHAnsi" w:cstheme="minorHAnsi"/>
          <w:b/>
          <w:u w:val="single"/>
        </w:rPr>
        <w:t>.04</w:t>
      </w:r>
      <w:r w:rsidR="00042ACD">
        <w:rPr>
          <w:rFonts w:asciiTheme="minorHAnsi" w:hAnsiTheme="minorHAnsi" w:cstheme="minorHAnsi"/>
          <w:b/>
          <w:u w:val="single"/>
        </w:rPr>
        <w:t>.202</w:t>
      </w:r>
      <w:r w:rsidR="00B4658C">
        <w:rPr>
          <w:rFonts w:asciiTheme="minorHAnsi" w:hAnsiTheme="minorHAnsi" w:cstheme="minorHAnsi"/>
          <w:b/>
          <w:u w:val="single"/>
        </w:rPr>
        <w:t>5</w:t>
      </w:r>
      <w:r w:rsidR="00031B45">
        <w:rPr>
          <w:rFonts w:asciiTheme="minorHAnsi" w:hAnsiTheme="minorHAnsi" w:cstheme="minorHAnsi"/>
          <w:b/>
          <w:u w:val="single"/>
        </w:rPr>
        <w:t>.</w:t>
      </w:r>
      <w:r w:rsidR="00D97AFE">
        <w:rPr>
          <w:rFonts w:asciiTheme="minorHAnsi" w:hAnsiTheme="minorHAnsi" w:cstheme="minorHAnsi"/>
          <w:b/>
          <w:u w:val="single"/>
        </w:rPr>
        <w:t xml:space="preserve"> </w:t>
      </w:r>
      <w:r w:rsidR="00C511EA" w:rsidRPr="0008574F">
        <w:rPr>
          <w:rFonts w:asciiTheme="minorHAnsi" w:hAnsiTheme="minorHAnsi" w:cstheme="minorHAnsi"/>
        </w:rPr>
        <w:t xml:space="preserve">prijedlogom  sljedećeg: </w:t>
      </w:r>
    </w:p>
    <w:p w14:paraId="258E3BC2" w14:textId="77777777" w:rsidR="008D79B6" w:rsidRPr="0008574F" w:rsidRDefault="008D79B6" w:rsidP="00EB5273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EB5273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F724C4">
      <w:pPr>
        <w:jc w:val="both"/>
        <w:rPr>
          <w:rFonts w:asciiTheme="minorHAnsi" w:hAnsiTheme="minorHAnsi" w:cstheme="minorHAnsi"/>
        </w:rPr>
      </w:pPr>
    </w:p>
    <w:p w14:paraId="006A4DD9" w14:textId="06028103" w:rsidR="00EF7B8E" w:rsidRDefault="00BD206C" w:rsidP="00F724C4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2" w:name="_Hlk167168403"/>
      <w:bookmarkStart w:id="3" w:name="_Hlk58575184"/>
      <w:r w:rsidRPr="00EF7B8E">
        <w:rPr>
          <w:rFonts w:asciiTheme="minorHAnsi" w:hAnsiTheme="minorHAnsi" w:cstheme="minorHAnsi"/>
        </w:rPr>
        <w:t xml:space="preserve">Verifikacija zapisnika </w:t>
      </w:r>
      <w:r w:rsidR="00525886">
        <w:rPr>
          <w:rFonts w:asciiTheme="minorHAnsi" w:hAnsiTheme="minorHAnsi" w:cstheme="minorHAnsi"/>
        </w:rPr>
        <w:t xml:space="preserve">s </w:t>
      </w:r>
      <w:r w:rsidR="003E23D0">
        <w:rPr>
          <w:rFonts w:asciiTheme="minorHAnsi" w:hAnsiTheme="minorHAnsi" w:cstheme="minorHAnsi"/>
        </w:rPr>
        <w:t>1</w:t>
      </w:r>
      <w:r w:rsidR="00415895">
        <w:rPr>
          <w:rFonts w:asciiTheme="minorHAnsi" w:hAnsiTheme="minorHAnsi" w:cstheme="minorHAnsi"/>
        </w:rPr>
        <w:t>5</w:t>
      </w:r>
      <w:r w:rsidR="00525886">
        <w:rPr>
          <w:rFonts w:asciiTheme="minorHAnsi" w:hAnsiTheme="minorHAnsi" w:cstheme="minorHAnsi"/>
        </w:rPr>
        <w:t>.</w:t>
      </w:r>
      <w:r w:rsidR="00457729">
        <w:rPr>
          <w:rFonts w:asciiTheme="minorHAnsi" w:hAnsiTheme="minorHAnsi" w:cstheme="minorHAnsi"/>
        </w:rPr>
        <w:t xml:space="preserve"> i 16.</w:t>
      </w:r>
      <w:r w:rsidR="00BA205C">
        <w:rPr>
          <w:rFonts w:asciiTheme="minorHAnsi" w:hAnsiTheme="minorHAnsi" w:cstheme="minorHAnsi"/>
        </w:rPr>
        <w:t xml:space="preserve"> </w:t>
      </w:r>
      <w:r w:rsidRPr="00EF7B8E">
        <w:rPr>
          <w:rFonts w:asciiTheme="minorHAnsi" w:hAnsiTheme="minorHAnsi" w:cstheme="minorHAnsi"/>
        </w:rPr>
        <w:t>sjednice Upravnog vijeća</w:t>
      </w:r>
      <w:r w:rsidR="00CD12F2">
        <w:rPr>
          <w:rFonts w:asciiTheme="minorHAnsi" w:hAnsiTheme="minorHAnsi" w:cstheme="minorHAnsi"/>
        </w:rPr>
        <w:t>;</w:t>
      </w:r>
    </w:p>
    <w:bookmarkEnd w:id="1"/>
    <w:bookmarkEnd w:id="2"/>
    <w:p w14:paraId="4846B765" w14:textId="22256E10" w:rsidR="00607974" w:rsidRDefault="00415895" w:rsidP="00F724C4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415895">
        <w:rPr>
          <w:rFonts w:asciiTheme="minorHAnsi" w:hAnsiTheme="minorHAnsi" w:cstheme="minorHAnsi"/>
        </w:rPr>
        <w:t>Plan upisa za 202</w:t>
      </w:r>
      <w:r>
        <w:rPr>
          <w:rFonts w:asciiTheme="minorHAnsi" w:hAnsiTheme="minorHAnsi" w:cstheme="minorHAnsi"/>
        </w:rPr>
        <w:t>5</w:t>
      </w:r>
      <w:r w:rsidRPr="00415895">
        <w:rPr>
          <w:rFonts w:asciiTheme="minorHAnsi" w:hAnsiTheme="minorHAnsi" w:cstheme="minorHAnsi"/>
        </w:rPr>
        <w:t>/2</w:t>
      </w:r>
      <w:r>
        <w:rPr>
          <w:rFonts w:asciiTheme="minorHAnsi" w:hAnsiTheme="minorHAnsi" w:cstheme="minorHAnsi"/>
        </w:rPr>
        <w:t>6</w:t>
      </w:r>
      <w:r w:rsidRPr="00415895">
        <w:rPr>
          <w:rFonts w:asciiTheme="minorHAnsi" w:hAnsiTheme="minorHAnsi" w:cstheme="minorHAnsi"/>
        </w:rPr>
        <w:t>. godinu, s prijedlogom Odluke o prihvaćanju</w:t>
      </w:r>
      <w:r w:rsidR="00515CFA">
        <w:rPr>
          <w:rFonts w:asciiTheme="minorHAnsi" w:hAnsiTheme="minorHAnsi" w:cstheme="minorHAnsi"/>
        </w:rPr>
        <w:t>;</w:t>
      </w:r>
    </w:p>
    <w:p w14:paraId="71A6F783" w14:textId="42377DE5" w:rsidR="00457729" w:rsidRDefault="003A3BB2" w:rsidP="00F724C4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Dopuna</w:t>
      </w:r>
      <w:r w:rsidR="00457729">
        <w:rPr>
          <w:rFonts w:asciiTheme="minorHAnsi" w:hAnsiTheme="minorHAnsi" w:cstheme="minorHAnsi"/>
        </w:rPr>
        <w:t xml:space="preserve"> plana nabave;</w:t>
      </w:r>
    </w:p>
    <w:p w14:paraId="24265359" w14:textId="47165746" w:rsidR="00D9262F" w:rsidRPr="00D9262F" w:rsidRDefault="00D9262F" w:rsidP="00F724C4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262F">
        <w:rPr>
          <w:rFonts w:asciiTheme="minorHAnsi" w:hAnsiTheme="minorHAnsi" w:cstheme="minorHAnsi"/>
        </w:rPr>
        <w:t xml:space="preserve">Donošenje odluke o raspisivanju natječaja za </w:t>
      </w:r>
      <w:r>
        <w:rPr>
          <w:rFonts w:asciiTheme="minorHAnsi" w:hAnsiTheme="minorHAnsi" w:cstheme="minorHAnsi"/>
        </w:rPr>
        <w:t>odgojitelja</w:t>
      </w:r>
      <w:r w:rsidRPr="00D9262F">
        <w:rPr>
          <w:rFonts w:asciiTheme="minorHAnsi" w:hAnsiTheme="minorHAnsi" w:cstheme="minorHAnsi"/>
        </w:rPr>
        <w:t xml:space="preserve"> na neodređeno puno radno vrijeme </w:t>
      </w:r>
      <w:r>
        <w:rPr>
          <w:rFonts w:asciiTheme="minorHAnsi" w:hAnsiTheme="minorHAnsi" w:cstheme="minorHAnsi"/>
        </w:rPr>
        <w:t>6</w:t>
      </w:r>
      <w:r w:rsidRPr="00D9262F">
        <w:rPr>
          <w:rFonts w:asciiTheme="minorHAnsi" w:hAnsiTheme="minorHAnsi" w:cstheme="minorHAnsi"/>
        </w:rPr>
        <w:t xml:space="preserve"> izvršitelj</w:t>
      </w:r>
      <w:r>
        <w:rPr>
          <w:rFonts w:asciiTheme="minorHAnsi" w:hAnsiTheme="minorHAnsi" w:cstheme="minorHAnsi"/>
        </w:rPr>
        <w:t>a</w:t>
      </w:r>
      <w:r w:rsidR="00E6767B">
        <w:rPr>
          <w:rFonts w:asciiTheme="minorHAnsi" w:hAnsiTheme="minorHAnsi" w:cstheme="minorHAnsi"/>
        </w:rPr>
        <w:t>;</w:t>
      </w:r>
    </w:p>
    <w:p w14:paraId="58D9346C" w14:textId="3F1EFFC2" w:rsidR="00E6767B" w:rsidRPr="00D9262F" w:rsidRDefault="00E6767B" w:rsidP="00F724C4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262F">
        <w:rPr>
          <w:rFonts w:asciiTheme="minorHAnsi" w:hAnsiTheme="minorHAnsi" w:cstheme="minorHAnsi"/>
        </w:rPr>
        <w:t xml:space="preserve">Donošenje odluke o raspisivanju natječaja za </w:t>
      </w:r>
      <w:r>
        <w:rPr>
          <w:rFonts w:asciiTheme="minorHAnsi" w:hAnsiTheme="minorHAnsi" w:cstheme="minorHAnsi"/>
        </w:rPr>
        <w:t>spremačicu</w:t>
      </w:r>
      <w:r w:rsidRPr="00D9262F">
        <w:rPr>
          <w:rFonts w:asciiTheme="minorHAnsi" w:hAnsiTheme="minorHAnsi" w:cstheme="minorHAnsi"/>
        </w:rPr>
        <w:t xml:space="preserve"> na neodređeno puno radno vrijeme </w:t>
      </w:r>
      <w:r>
        <w:rPr>
          <w:rFonts w:asciiTheme="minorHAnsi" w:hAnsiTheme="minorHAnsi" w:cstheme="minorHAnsi"/>
        </w:rPr>
        <w:t>2</w:t>
      </w:r>
      <w:r w:rsidRPr="00D9262F">
        <w:rPr>
          <w:rFonts w:asciiTheme="minorHAnsi" w:hAnsiTheme="minorHAnsi" w:cstheme="minorHAnsi"/>
        </w:rPr>
        <w:t xml:space="preserve"> izvršitelj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:</w:t>
      </w:r>
    </w:p>
    <w:p w14:paraId="34DC035C" w14:textId="23467B76" w:rsidR="00D9262F" w:rsidRPr="00D9262F" w:rsidRDefault="00D9262F" w:rsidP="00F724C4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262F">
        <w:rPr>
          <w:rFonts w:asciiTheme="minorHAnsi" w:hAnsiTheme="minorHAnsi" w:cstheme="minorHAnsi"/>
        </w:rPr>
        <w:t xml:space="preserve">Donošenje odluke o raspisivanju natječaja za </w:t>
      </w:r>
      <w:r>
        <w:rPr>
          <w:rFonts w:asciiTheme="minorHAnsi" w:hAnsiTheme="minorHAnsi" w:cstheme="minorHAnsi"/>
        </w:rPr>
        <w:t>pomoćnu kuharicu -servirku</w:t>
      </w:r>
      <w:r w:rsidRPr="00D9262F">
        <w:rPr>
          <w:rFonts w:asciiTheme="minorHAnsi" w:hAnsiTheme="minorHAnsi" w:cstheme="minorHAnsi"/>
        </w:rPr>
        <w:t xml:space="preserve"> na neodređeno puno radno vrijeme </w:t>
      </w:r>
      <w:r>
        <w:rPr>
          <w:rFonts w:asciiTheme="minorHAnsi" w:hAnsiTheme="minorHAnsi" w:cstheme="minorHAnsi"/>
        </w:rPr>
        <w:t>2</w:t>
      </w:r>
      <w:r w:rsidRPr="00D9262F">
        <w:rPr>
          <w:rFonts w:asciiTheme="minorHAnsi" w:hAnsiTheme="minorHAnsi" w:cstheme="minorHAnsi"/>
        </w:rPr>
        <w:t xml:space="preserve"> izvršitelj</w:t>
      </w:r>
      <w:r>
        <w:rPr>
          <w:rFonts w:asciiTheme="minorHAnsi" w:hAnsiTheme="minorHAnsi" w:cstheme="minorHAnsi"/>
        </w:rPr>
        <w:t>a</w:t>
      </w:r>
      <w:r w:rsidR="00E6767B">
        <w:rPr>
          <w:rFonts w:asciiTheme="minorHAnsi" w:hAnsiTheme="minorHAnsi" w:cstheme="minorHAnsi"/>
        </w:rPr>
        <w:t>;</w:t>
      </w:r>
    </w:p>
    <w:p w14:paraId="5B527D61" w14:textId="28494A73" w:rsidR="00D9262F" w:rsidRPr="00D9262F" w:rsidRDefault="00D9262F" w:rsidP="00F724C4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D9262F">
        <w:rPr>
          <w:rFonts w:asciiTheme="minorHAnsi" w:hAnsiTheme="minorHAnsi" w:cstheme="minorHAnsi"/>
        </w:rPr>
        <w:t xml:space="preserve">Donošenje odluke o raspisivanju natječaja za </w:t>
      </w:r>
      <w:r>
        <w:rPr>
          <w:rFonts w:asciiTheme="minorHAnsi" w:hAnsiTheme="minorHAnsi" w:cstheme="minorHAnsi"/>
        </w:rPr>
        <w:t>domara</w:t>
      </w:r>
      <w:r w:rsidRPr="00D9262F">
        <w:rPr>
          <w:rFonts w:asciiTheme="minorHAnsi" w:hAnsiTheme="minorHAnsi" w:cstheme="minorHAnsi"/>
        </w:rPr>
        <w:t xml:space="preserve"> na neodređeno puno radno vrijeme 1 izvršitelj</w:t>
      </w:r>
      <w:r w:rsidR="00E6767B">
        <w:rPr>
          <w:rFonts w:asciiTheme="minorHAnsi" w:hAnsiTheme="minorHAnsi" w:cstheme="minorHAnsi"/>
        </w:rPr>
        <w:t>;</w:t>
      </w:r>
    </w:p>
    <w:p w14:paraId="617B3472" w14:textId="60F6FA6A" w:rsidR="009F0977" w:rsidRPr="0008574F" w:rsidRDefault="009F0977" w:rsidP="00F724C4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C2979">
        <w:rPr>
          <w:rFonts w:asciiTheme="minorHAnsi" w:hAnsiTheme="minorHAnsi" w:cstheme="minorHAnsi"/>
        </w:rPr>
        <w:t>Razno</w:t>
      </w:r>
      <w:r w:rsidR="00F61F10">
        <w:rPr>
          <w:rFonts w:asciiTheme="minorHAnsi" w:hAnsiTheme="minorHAnsi" w:cstheme="minorHAnsi"/>
        </w:rPr>
        <w:t>.</w:t>
      </w:r>
    </w:p>
    <w:p w14:paraId="62E431A1" w14:textId="70733A60" w:rsidR="00BD206C" w:rsidRPr="0008574F" w:rsidRDefault="00BD206C" w:rsidP="00F724C4">
      <w:pPr>
        <w:pStyle w:val="NoSpacing"/>
        <w:ind w:left="643"/>
        <w:jc w:val="both"/>
        <w:rPr>
          <w:rFonts w:asciiTheme="minorHAnsi" w:hAnsiTheme="minorHAnsi" w:cstheme="minorHAnsi"/>
        </w:rPr>
      </w:pPr>
    </w:p>
    <w:bookmarkEnd w:id="3"/>
    <w:p w14:paraId="5BC4BB2E" w14:textId="77777777" w:rsidR="00C947E4" w:rsidRPr="0008574F" w:rsidRDefault="00C947E4" w:rsidP="00C947E4">
      <w:pPr>
        <w:spacing w:line="360" w:lineRule="auto"/>
        <w:jc w:val="both"/>
        <w:rPr>
          <w:rFonts w:asciiTheme="minorHAnsi" w:hAnsiTheme="minorHAnsi" w:cstheme="minorHAnsi"/>
        </w:rPr>
      </w:pPr>
    </w:p>
    <w:p w14:paraId="254DAC21" w14:textId="77777777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2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0"/>
  </w:num>
  <w:num w:numId="2" w16cid:durableId="64304334">
    <w:abstractNumId w:val="10"/>
  </w:num>
  <w:num w:numId="3" w16cid:durableId="1236933765">
    <w:abstractNumId w:val="4"/>
  </w:num>
  <w:num w:numId="4" w16cid:durableId="1282758906">
    <w:abstractNumId w:val="14"/>
  </w:num>
  <w:num w:numId="5" w16cid:durableId="1040208650">
    <w:abstractNumId w:val="2"/>
  </w:num>
  <w:num w:numId="6" w16cid:durableId="849492435">
    <w:abstractNumId w:val="15"/>
  </w:num>
  <w:num w:numId="7" w16cid:durableId="1851680532">
    <w:abstractNumId w:val="9"/>
  </w:num>
  <w:num w:numId="8" w16cid:durableId="655649313">
    <w:abstractNumId w:val="13"/>
  </w:num>
  <w:num w:numId="9" w16cid:durableId="790712072">
    <w:abstractNumId w:val="3"/>
  </w:num>
  <w:num w:numId="10" w16cid:durableId="66191886">
    <w:abstractNumId w:val="6"/>
  </w:num>
  <w:num w:numId="11" w16cid:durableId="1100492285">
    <w:abstractNumId w:val="11"/>
  </w:num>
  <w:num w:numId="12" w16cid:durableId="249659134">
    <w:abstractNumId w:val="1"/>
  </w:num>
  <w:num w:numId="13" w16cid:durableId="2037192649">
    <w:abstractNumId w:val="5"/>
  </w:num>
  <w:num w:numId="14" w16cid:durableId="1670062850">
    <w:abstractNumId w:val="12"/>
  </w:num>
  <w:num w:numId="15" w16cid:durableId="325213339">
    <w:abstractNumId w:val="7"/>
  </w:num>
  <w:num w:numId="16" w16cid:durableId="72025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14C1F"/>
    <w:rsid w:val="0002269C"/>
    <w:rsid w:val="000308D5"/>
    <w:rsid w:val="00031B45"/>
    <w:rsid w:val="00037067"/>
    <w:rsid w:val="00037C25"/>
    <w:rsid w:val="000411DB"/>
    <w:rsid w:val="00042ACD"/>
    <w:rsid w:val="000464D4"/>
    <w:rsid w:val="00052DC8"/>
    <w:rsid w:val="000607D5"/>
    <w:rsid w:val="00073537"/>
    <w:rsid w:val="000813C8"/>
    <w:rsid w:val="00081D0D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37D7"/>
    <w:rsid w:val="000B0D60"/>
    <w:rsid w:val="000B1E64"/>
    <w:rsid w:val="000B1EAC"/>
    <w:rsid w:val="000B286F"/>
    <w:rsid w:val="000C7897"/>
    <w:rsid w:val="000D09FF"/>
    <w:rsid w:val="000D3271"/>
    <w:rsid w:val="000E250E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40AE8"/>
    <w:rsid w:val="00141060"/>
    <w:rsid w:val="00141EB5"/>
    <w:rsid w:val="00143476"/>
    <w:rsid w:val="00156086"/>
    <w:rsid w:val="00161380"/>
    <w:rsid w:val="001624C4"/>
    <w:rsid w:val="00163D37"/>
    <w:rsid w:val="00173D43"/>
    <w:rsid w:val="0017422B"/>
    <w:rsid w:val="001753F2"/>
    <w:rsid w:val="001769FB"/>
    <w:rsid w:val="00177147"/>
    <w:rsid w:val="00193B78"/>
    <w:rsid w:val="001951B0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7682A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2273"/>
    <w:rsid w:val="002C2979"/>
    <w:rsid w:val="002C3EAB"/>
    <w:rsid w:val="002D2B71"/>
    <w:rsid w:val="002D4981"/>
    <w:rsid w:val="002D4C40"/>
    <w:rsid w:val="002F0C3F"/>
    <w:rsid w:val="002F4285"/>
    <w:rsid w:val="00300684"/>
    <w:rsid w:val="00315E9A"/>
    <w:rsid w:val="00321C92"/>
    <w:rsid w:val="0032255C"/>
    <w:rsid w:val="0032784A"/>
    <w:rsid w:val="00335C5D"/>
    <w:rsid w:val="0033606B"/>
    <w:rsid w:val="00337D59"/>
    <w:rsid w:val="00340257"/>
    <w:rsid w:val="00344774"/>
    <w:rsid w:val="003509C1"/>
    <w:rsid w:val="003525DE"/>
    <w:rsid w:val="0035441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A3BB2"/>
    <w:rsid w:val="003C4887"/>
    <w:rsid w:val="003C6979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2AAA"/>
    <w:rsid w:val="00446FE1"/>
    <w:rsid w:val="00452F47"/>
    <w:rsid w:val="0045348D"/>
    <w:rsid w:val="00456D13"/>
    <w:rsid w:val="00457729"/>
    <w:rsid w:val="00461A5A"/>
    <w:rsid w:val="00463325"/>
    <w:rsid w:val="00471A28"/>
    <w:rsid w:val="00472E6A"/>
    <w:rsid w:val="004758C8"/>
    <w:rsid w:val="00482DE8"/>
    <w:rsid w:val="0048647A"/>
    <w:rsid w:val="0049381B"/>
    <w:rsid w:val="004943DB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C38FE"/>
    <w:rsid w:val="004C784A"/>
    <w:rsid w:val="004D0018"/>
    <w:rsid w:val="004D3836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4657"/>
    <w:rsid w:val="0050553E"/>
    <w:rsid w:val="00505574"/>
    <w:rsid w:val="00505CCE"/>
    <w:rsid w:val="00511E0C"/>
    <w:rsid w:val="00512B33"/>
    <w:rsid w:val="0051426E"/>
    <w:rsid w:val="00515CFA"/>
    <w:rsid w:val="00525886"/>
    <w:rsid w:val="00532BAC"/>
    <w:rsid w:val="00536296"/>
    <w:rsid w:val="00552CB5"/>
    <w:rsid w:val="0056694D"/>
    <w:rsid w:val="00570273"/>
    <w:rsid w:val="00574340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313EE"/>
    <w:rsid w:val="006356CD"/>
    <w:rsid w:val="00643354"/>
    <w:rsid w:val="0064508B"/>
    <w:rsid w:val="00647DFC"/>
    <w:rsid w:val="00654618"/>
    <w:rsid w:val="006555EF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324A"/>
    <w:rsid w:val="006D3CDB"/>
    <w:rsid w:val="006D61A1"/>
    <w:rsid w:val="006D7526"/>
    <w:rsid w:val="006E64F3"/>
    <w:rsid w:val="006F37F1"/>
    <w:rsid w:val="006F529C"/>
    <w:rsid w:val="006F55CD"/>
    <w:rsid w:val="006F6ED4"/>
    <w:rsid w:val="00702666"/>
    <w:rsid w:val="007038CC"/>
    <w:rsid w:val="00706633"/>
    <w:rsid w:val="0071354A"/>
    <w:rsid w:val="007147B6"/>
    <w:rsid w:val="00715610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21C86"/>
    <w:rsid w:val="0082611F"/>
    <w:rsid w:val="00827A66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6459"/>
    <w:rsid w:val="009642F7"/>
    <w:rsid w:val="00970E67"/>
    <w:rsid w:val="00983055"/>
    <w:rsid w:val="009839B0"/>
    <w:rsid w:val="00986879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319C"/>
    <w:rsid w:val="00A22838"/>
    <w:rsid w:val="00A23684"/>
    <w:rsid w:val="00A2401D"/>
    <w:rsid w:val="00A24BAC"/>
    <w:rsid w:val="00A27B26"/>
    <w:rsid w:val="00A31FAD"/>
    <w:rsid w:val="00A34F6A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37D3"/>
    <w:rsid w:val="00BA4546"/>
    <w:rsid w:val="00BA7872"/>
    <w:rsid w:val="00BB04CF"/>
    <w:rsid w:val="00BB0BE0"/>
    <w:rsid w:val="00BB3AF8"/>
    <w:rsid w:val="00BB4423"/>
    <w:rsid w:val="00BB613A"/>
    <w:rsid w:val="00BC0457"/>
    <w:rsid w:val="00BC3412"/>
    <w:rsid w:val="00BC5C97"/>
    <w:rsid w:val="00BD206C"/>
    <w:rsid w:val="00BE1E92"/>
    <w:rsid w:val="00BF123F"/>
    <w:rsid w:val="00C17816"/>
    <w:rsid w:val="00C21E61"/>
    <w:rsid w:val="00C23157"/>
    <w:rsid w:val="00C36B3F"/>
    <w:rsid w:val="00C41FD2"/>
    <w:rsid w:val="00C45D62"/>
    <w:rsid w:val="00C47AC2"/>
    <w:rsid w:val="00C511EA"/>
    <w:rsid w:val="00C6202E"/>
    <w:rsid w:val="00C628FC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327E3"/>
    <w:rsid w:val="00D41581"/>
    <w:rsid w:val="00D43F35"/>
    <w:rsid w:val="00D46FC0"/>
    <w:rsid w:val="00D4744F"/>
    <w:rsid w:val="00D53DA4"/>
    <w:rsid w:val="00D7292D"/>
    <w:rsid w:val="00D77644"/>
    <w:rsid w:val="00D9262F"/>
    <w:rsid w:val="00D93C10"/>
    <w:rsid w:val="00D941D2"/>
    <w:rsid w:val="00D97989"/>
    <w:rsid w:val="00D97AFE"/>
    <w:rsid w:val="00DA0E40"/>
    <w:rsid w:val="00DA16D5"/>
    <w:rsid w:val="00DA7300"/>
    <w:rsid w:val="00DA73CA"/>
    <w:rsid w:val="00DB5F18"/>
    <w:rsid w:val="00DC44E0"/>
    <w:rsid w:val="00DC6D6E"/>
    <w:rsid w:val="00DC7F19"/>
    <w:rsid w:val="00DD2CE2"/>
    <w:rsid w:val="00DD2D0F"/>
    <w:rsid w:val="00DD5006"/>
    <w:rsid w:val="00DD5339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573A"/>
    <w:rsid w:val="00E5155A"/>
    <w:rsid w:val="00E5606A"/>
    <w:rsid w:val="00E6542A"/>
    <w:rsid w:val="00E6767B"/>
    <w:rsid w:val="00E71150"/>
    <w:rsid w:val="00E722A8"/>
    <w:rsid w:val="00E722CC"/>
    <w:rsid w:val="00E81E81"/>
    <w:rsid w:val="00E8407B"/>
    <w:rsid w:val="00E8628C"/>
    <w:rsid w:val="00E86CEE"/>
    <w:rsid w:val="00E9441D"/>
    <w:rsid w:val="00E96224"/>
    <w:rsid w:val="00EA21D1"/>
    <w:rsid w:val="00EA54FD"/>
    <w:rsid w:val="00EB13F0"/>
    <w:rsid w:val="00EB5273"/>
    <w:rsid w:val="00EC0106"/>
    <w:rsid w:val="00EC7BFF"/>
    <w:rsid w:val="00ED0F68"/>
    <w:rsid w:val="00ED1437"/>
    <w:rsid w:val="00EE6AF2"/>
    <w:rsid w:val="00EE6B84"/>
    <w:rsid w:val="00EF30C7"/>
    <w:rsid w:val="00EF709C"/>
    <w:rsid w:val="00EF7B8E"/>
    <w:rsid w:val="00F05117"/>
    <w:rsid w:val="00F07D3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4C4"/>
    <w:rsid w:val="00F7276C"/>
    <w:rsid w:val="00F74D50"/>
    <w:rsid w:val="00F8198C"/>
    <w:rsid w:val="00F91C7E"/>
    <w:rsid w:val="00F91CFC"/>
    <w:rsid w:val="00F943FF"/>
    <w:rsid w:val="00FA5D8B"/>
    <w:rsid w:val="00FA7200"/>
    <w:rsid w:val="00FB0BAB"/>
    <w:rsid w:val="00FB0E78"/>
    <w:rsid w:val="00FB35E2"/>
    <w:rsid w:val="00FB3639"/>
    <w:rsid w:val="00FB4145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147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7</cp:revision>
  <cp:lastPrinted>2024-09-27T09:35:00Z</cp:lastPrinted>
  <dcterms:created xsi:type="dcterms:W3CDTF">2025-04-08T07:06:00Z</dcterms:created>
  <dcterms:modified xsi:type="dcterms:W3CDTF">2025-04-25T08:32:00Z</dcterms:modified>
</cp:coreProperties>
</file>