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9087" w14:textId="77777777" w:rsidR="002174F0" w:rsidRPr="0008574F" w:rsidRDefault="002174F0" w:rsidP="002174F0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>Dječji vrtić Videk</w:t>
      </w:r>
    </w:p>
    <w:p w14:paraId="777B5D50" w14:textId="77777777" w:rsidR="002174F0" w:rsidRPr="0008574F" w:rsidRDefault="002174F0" w:rsidP="002174F0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52B7B0D6" w14:textId="77777777" w:rsidR="002174F0" w:rsidRPr="00126EB9" w:rsidRDefault="002174F0" w:rsidP="002174F0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6C07D56F" w14:textId="01CE453D" w:rsidR="002174F0" w:rsidRDefault="002174F0" w:rsidP="002174F0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</w:t>
      </w:r>
    </w:p>
    <w:p w14:paraId="5B6FFA4B" w14:textId="7637D87A" w:rsidR="002174F0" w:rsidRDefault="002174F0" w:rsidP="002174F0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>
        <w:rPr>
          <w:rFonts w:asciiTheme="minorHAnsi" w:hAnsiTheme="minorHAnsi" w:cstheme="minorHAnsi"/>
        </w:rPr>
        <w:t>28.01.2025.</w:t>
      </w:r>
    </w:p>
    <w:p w14:paraId="5ED79EF6" w14:textId="131D05B0" w:rsidR="006A14B6" w:rsidRPr="006A14B6" w:rsidRDefault="006A14B6" w:rsidP="002174F0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ZAPISNIK</w:t>
      </w:r>
    </w:p>
    <w:p w14:paraId="612373B5" w14:textId="77777777" w:rsidR="00FE211B" w:rsidRDefault="00FE211B" w:rsidP="00FE211B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10FA2AD9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84A7463" w14:textId="23F4824F" w:rsidR="006A14B6" w:rsidRPr="006A14B6" w:rsidRDefault="006A14B6" w:rsidP="006A14B6">
      <w:pPr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S 1</w:t>
      </w:r>
      <w:r w:rsid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sjednice (II. saziva ) Upravnog vijeća DV Videk koja je održana  dana </w:t>
      </w:r>
      <w:r w:rsidR="002174F0">
        <w:rPr>
          <w:rFonts w:asciiTheme="minorHAnsi" w:hAnsiTheme="minorHAnsi" w:cstheme="minorHAnsi"/>
        </w:rPr>
        <w:t>28.01.2025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. godine.</w:t>
      </w:r>
    </w:p>
    <w:p w14:paraId="0B5FE497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Nazočni članovi Upravnog vijeća: Daniel Bukovinski, Maja Coner, Romana Janković, Mihaela Marković, Branimir Ždravac</w:t>
      </w:r>
    </w:p>
    <w:p w14:paraId="78D13A89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Odsutni (opravdano): </w:t>
      </w:r>
    </w:p>
    <w:p w14:paraId="0DBF9721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Ostali nazočni: Marta Sabolek-ravnateljica, Tanja Ključarić-sindikalni povjerenik, </w:t>
      </w:r>
    </w:p>
    <w:p w14:paraId="0A157C1F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Zapisnik napisala: Nataša Kolić – tajnica</w:t>
      </w:r>
    </w:p>
    <w:p w14:paraId="75476E66" w14:textId="4E8FE5A6" w:rsidR="006A14B6" w:rsidRPr="006A14B6" w:rsidRDefault="006A14B6" w:rsidP="006A14B6">
      <w:pPr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Predsjednik Upravnog vijeća gos. Daniel Bukovinski otvorio je 1</w:t>
      </w:r>
      <w:r w:rsid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. sjednicu Upravnog vijeća, utvrdio da je glasovanju pristupilo 5 članova Upravnog vijeća, što osigurava pravovaljano odlučivanje Upravnog vijeća te je predložio sljedeći:</w:t>
      </w:r>
    </w:p>
    <w:p w14:paraId="506347A6" w14:textId="77777777" w:rsidR="006A14B6" w:rsidRPr="006A14B6" w:rsidRDefault="006A14B6" w:rsidP="006A14B6">
      <w:pPr>
        <w:ind w:left="2124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D n e v n i    r e d</w:t>
      </w:r>
    </w:p>
    <w:p w14:paraId="0BC08A3E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F5E77E" w14:textId="77777777" w:rsidR="002174F0" w:rsidRPr="002174F0" w:rsidRDefault="002174F0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1.</w:t>
      </w: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Verifikacija zapisnika s 13. sjednice Upravnog vijeća;</w:t>
      </w:r>
    </w:p>
    <w:p w14:paraId="3DBEA736" w14:textId="77777777" w:rsidR="002174F0" w:rsidRPr="002174F0" w:rsidRDefault="002174F0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2.</w:t>
      </w: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Donošenje Odluke o izboru kandidata temeljem javnog natječaja  od 13.01.2025. za pomoćnu kuharicu-servirku na neodređeno puno radno vrijeme, 1 izvršitelj;</w:t>
      </w:r>
    </w:p>
    <w:p w14:paraId="5621A5AC" w14:textId="77777777" w:rsidR="002174F0" w:rsidRPr="002174F0" w:rsidRDefault="002174F0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3.</w:t>
      </w: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Donošenje Odluke o izboru kandidata temeljem javnog natječaja  od 13.01.2025. za odgojitelja na neodređeno puno radno vrijeme, 1 izvršitelj;</w:t>
      </w:r>
    </w:p>
    <w:p w14:paraId="63DD9644" w14:textId="77777777" w:rsidR="002174F0" w:rsidRPr="002174F0" w:rsidRDefault="002174F0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4.</w:t>
      </w: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Izvještaj o provedenoj inventuri za 2024. godinu;</w:t>
      </w:r>
    </w:p>
    <w:p w14:paraId="246491D2" w14:textId="77777777" w:rsidR="00452E79" w:rsidRDefault="002174F0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>5.</w:t>
      </w:r>
      <w:r w:rsidRPr="002174F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Razno.</w:t>
      </w:r>
    </w:p>
    <w:p w14:paraId="0B7AB348" w14:textId="77777777" w:rsidR="00452E79" w:rsidRDefault="00452E79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6605DA" w14:textId="413AE547" w:rsidR="006A14B6" w:rsidRPr="006A14B6" w:rsidRDefault="006A14B6" w:rsidP="002174F0">
      <w:pPr>
        <w:ind w:left="141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Dnevni red je jednoglasno prihvaćen.</w:t>
      </w:r>
    </w:p>
    <w:p w14:paraId="0CFB603A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8CF0013" w14:textId="31E9ED8D" w:rsidR="006A14B6" w:rsidRPr="006A14B6" w:rsidRDefault="006A14B6" w:rsidP="00FE211B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AD 1. </w:t>
      </w: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Upravno vijeće je s 5 glasova „za“, 0“protiv“, 0 „suzdržano“ donosi</w:t>
      </w:r>
    </w:p>
    <w:p w14:paraId="08428D5B" w14:textId="77777777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35953A" w14:textId="77777777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ODLUKU</w:t>
      </w:r>
    </w:p>
    <w:p w14:paraId="2EAAC29D" w14:textId="22FA9F63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Verificira se zapisnik s 1</w:t>
      </w:r>
      <w:r w:rsid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sjednice Upravnog vijeća.</w:t>
      </w:r>
    </w:p>
    <w:p w14:paraId="67F8D447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D6CF023" w14:textId="73159573" w:rsidR="006A14B6" w:rsidRPr="006A14B6" w:rsidRDefault="006A14B6" w:rsidP="00FE211B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AD2</w:t>
      </w: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Upravno vijeće je s 5 glasova „za“, 0“protiv“, 0 „suzdržano“ donosi</w:t>
      </w:r>
    </w:p>
    <w:p w14:paraId="2745171A" w14:textId="77777777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094169D" w14:textId="77777777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ODLUKU</w:t>
      </w:r>
    </w:p>
    <w:p w14:paraId="6C345A87" w14:textId="77777777" w:rsidR="006A14B6" w:rsidRPr="006A14B6" w:rsidRDefault="006A14B6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F81D08D" w14:textId="70F068F1" w:rsidR="006A14B6" w:rsidRPr="006A14B6" w:rsidRDefault="00452E79" w:rsidP="006A14B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 </w:t>
      </w:r>
      <w:r w:rsidRP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sklapanj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</w:t>
      </w:r>
      <w:r w:rsidRP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ugovora o radu na neodređeno vrijeme  s Vlatkicom Hribar , SSS, Tekstilni tehničar.</w:t>
      </w:r>
    </w:p>
    <w:p w14:paraId="222A6D18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E13EE91" w14:textId="172EA73B" w:rsidR="00452E79" w:rsidRPr="00452E79" w:rsidRDefault="006A14B6" w:rsidP="00FE211B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AD 3. </w:t>
      </w:r>
      <w:r w:rsidR="00452E79" w:rsidRP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Upravno vijeće je s 5 glasova „za“, 0“protiv“, 0 „suzdržano“ donosi</w:t>
      </w:r>
    </w:p>
    <w:p w14:paraId="6DB40FC2" w14:textId="77777777" w:rsidR="00452E79" w:rsidRPr="00452E79" w:rsidRDefault="00452E79" w:rsidP="00452E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FCD7293" w14:textId="77777777" w:rsidR="00452E79" w:rsidRPr="00452E79" w:rsidRDefault="00452E79" w:rsidP="00452E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ODLUKU</w:t>
      </w:r>
    </w:p>
    <w:p w14:paraId="77B136DC" w14:textId="77777777" w:rsidR="00452E79" w:rsidRPr="00452E79" w:rsidRDefault="00452E79" w:rsidP="00452E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AD6FA90" w14:textId="64927E5F" w:rsidR="006A14B6" w:rsidRDefault="00452E79" w:rsidP="00452E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52E7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 sklapanju ugovora o radu na neodređeno vrijeme s Emom Šipuš, VŠS, sveučilišna prvostupnica odgojiteljica djece rane i predškolske dobi I Doroteom Petrović, VŠS, sveučilišna prvostupnica ranog I predkolskog odgoja i obrazovanja.</w:t>
      </w:r>
    </w:p>
    <w:p w14:paraId="1A76AC67" w14:textId="77777777" w:rsidR="00452E79" w:rsidRPr="00452E79" w:rsidRDefault="00452E79" w:rsidP="00452E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823C7BF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B2E56C" w14:textId="77777777" w:rsidR="006A14B6" w:rsidRPr="006A14B6" w:rsidRDefault="006A14B6" w:rsidP="006A14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Zapisničar: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Predsjednik Upravnog vijeća:</w:t>
      </w:r>
    </w:p>
    <w:p w14:paraId="78A6A44C" w14:textId="5D181D99" w:rsidR="00A64221" w:rsidRPr="006A14B6" w:rsidRDefault="006A14B6" w:rsidP="006A14B6">
      <w:pPr>
        <w:rPr>
          <w:rFonts w:eastAsiaTheme="minorHAnsi"/>
        </w:rPr>
      </w:pP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>Nataša Kolić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Daniel Bukovinski</w:t>
      </w:r>
      <w:r w:rsidRPr="006A14B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    </w:t>
      </w:r>
    </w:p>
    <w:sectPr w:rsidR="00A64221" w:rsidRPr="006A14B6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0A29" w14:textId="77777777" w:rsidR="00C96020" w:rsidRDefault="00C96020" w:rsidP="00F33E66">
      <w:r>
        <w:separator/>
      </w:r>
    </w:p>
  </w:endnote>
  <w:endnote w:type="continuationSeparator" w:id="0">
    <w:p w14:paraId="078B6FFF" w14:textId="77777777" w:rsidR="00C96020" w:rsidRDefault="00C96020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0FC9" w14:textId="77777777" w:rsidR="00C96020" w:rsidRDefault="00C96020" w:rsidP="00F33E66">
      <w:r>
        <w:separator/>
      </w:r>
    </w:p>
  </w:footnote>
  <w:footnote w:type="continuationSeparator" w:id="0">
    <w:p w14:paraId="5C7EAC90" w14:textId="77777777" w:rsidR="00C96020" w:rsidRDefault="00C96020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D2DED"/>
    <w:rsid w:val="002D3AEB"/>
    <w:rsid w:val="002D7E05"/>
    <w:rsid w:val="002E0523"/>
    <w:rsid w:val="002E15EB"/>
    <w:rsid w:val="002E16E3"/>
    <w:rsid w:val="002E2B46"/>
    <w:rsid w:val="002E3CB1"/>
    <w:rsid w:val="002E5965"/>
    <w:rsid w:val="002E784C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63A4"/>
    <w:rsid w:val="003874DB"/>
    <w:rsid w:val="00391ED5"/>
    <w:rsid w:val="003920D8"/>
    <w:rsid w:val="003942AA"/>
    <w:rsid w:val="00395B2D"/>
    <w:rsid w:val="003A0D50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CC5"/>
    <w:rsid w:val="0055728F"/>
    <w:rsid w:val="00557D1A"/>
    <w:rsid w:val="00562873"/>
    <w:rsid w:val="00566F02"/>
    <w:rsid w:val="00567243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6143"/>
    <w:rsid w:val="005D09C0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38E8"/>
    <w:rsid w:val="00844DFA"/>
    <w:rsid w:val="008523B2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320A"/>
    <w:rsid w:val="008D41F2"/>
    <w:rsid w:val="008D4C10"/>
    <w:rsid w:val="008D4D82"/>
    <w:rsid w:val="008D5752"/>
    <w:rsid w:val="008E0F63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A00C4"/>
    <w:rsid w:val="00AA0AB1"/>
    <w:rsid w:val="00AA1197"/>
    <w:rsid w:val="00AA3D5B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7FA5"/>
    <w:rsid w:val="00BD216E"/>
    <w:rsid w:val="00BD2BCD"/>
    <w:rsid w:val="00BD3C2F"/>
    <w:rsid w:val="00BE1B55"/>
    <w:rsid w:val="00BE2285"/>
    <w:rsid w:val="00BE28CA"/>
    <w:rsid w:val="00C007D5"/>
    <w:rsid w:val="00C01B33"/>
    <w:rsid w:val="00C04ED2"/>
    <w:rsid w:val="00C12D05"/>
    <w:rsid w:val="00C14FD3"/>
    <w:rsid w:val="00C15484"/>
    <w:rsid w:val="00C17ABB"/>
    <w:rsid w:val="00C22058"/>
    <w:rsid w:val="00C25FAF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5D68"/>
    <w:rsid w:val="00D36F8E"/>
    <w:rsid w:val="00D373B8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F1A73"/>
    <w:rsid w:val="00DF6AB4"/>
    <w:rsid w:val="00DF6DFB"/>
    <w:rsid w:val="00E00C29"/>
    <w:rsid w:val="00E01815"/>
    <w:rsid w:val="00E06EC8"/>
    <w:rsid w:val="00E07784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A29C0"/>
    <w:rsid w:val="00EA75B4"/>
    <w:rsid w:val="00EB26BA"/>
    <w:rsid w:val="00EB3711"/>
    <w:rsid w:val="00EB5302"/>
    <w:rsid w:val="00EC193F"/>
    <w:rsid w:val="00EC24B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4F77"/>
    <w:rsid w:val="00F66582"/>
    <w:rsid w:val="00F729DC"/>
    <w:rsid w:val="00F76647"/>
    <w:rsid w:val="00F77F66"/>
    <w:rsid w:val="00F836F5"/>
    <w:rsid w:val="00F8573B"/>
    <w:rsid w:val="00F92AE1"/>
    <w:rsid w:val="00F9766C"/>
    <w:rsid w:val="00FA343D"/>
    <w:rsid w:val="00FA6571"/>
    <w:rsid w:val="00FA6A8B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E211B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E7F6EA79-72EF-40D4-8CFB-AC593E7B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purl.org/dc/terms/"/>
    <ds:schemaRef ds:uri="http://purl.org/dc/dcmitype/"/>
    <ds:schemaRef ds:uri="http://schemas.microsoft.com/office/2006/documentManagement/types"/>
    <ds:schemaRef ds:uri="9aa5d1c4-b5d4-41e4-9fa5-b3534a2f9b91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2025-09-10T11:58:00Z</dcterms:created>
  <dcterms:modified xsi:type="dcterms:W3CDTF">2025-09-10T11:58:00Z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