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3EB03"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Dječji vrtić Videk</w:t>
      </w:r>
    </w:p>
    <w:p w14:paraId="331BBB4A"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Brdovec, Pavla Beluhana 2b</w:t>
      </w:r>
    </w:p>
    <w:p w14:paraId="49ECE09F"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KLASA:601-08/25-01/1</w:t>
      </w:r>
    </w:p>
    <w:p w14:paraId="1F720C54"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URBROJ: 238-03-05-02-25-12</w:t>
      </w:r>
    </w:p>
    <w:p w14:paraId="754FC0D0"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Brdovec, 15.07.2025.</w:t>
      </w:r>
    </w:p>
    <w:p w14:paraId="0FA4E4A6" w14:textId="77777777" w:rsidR="00D41EBA" w:rsidRPr="00D41EBA" w:rsidRDefault="00D41EBA" w:rsidP="00D41EBA">
      <w:pPr>
        <w:jc w:val="center"/>
        <w:rPr>
          <w:rFonts w:asciiTheme="minorHAnsi" w:hAnsiTheme="minorHAnsi" w:cstheme="minorHAnsi"/>
          <w:b/>
          <w:bCs/>
          <w:sz w:val="22"/>
          <w:szCs w:val="22"/>
        </w:rPr>
      </w:pPr>
      <w:r w:rsidRPr="00D41EBA">
        <w:rPr>
          <w:rFonts w:asciiTheme="minorHAnsi" w:hAnsiTheme="minorHAnsi" w:cstheme="minorHAnsi"/>
          <w:b/>
          <w:bCs/>
          <w:sz w:val="22"/>
          <w:szCs w:val="22"/>
        </w:rPr>
        <w:t>ZAPISNIK</w:t>
      </w:r>
    </w:p>
    <w:p w14:paraId="07DE8792" w14:textId="77777777" w:rsidR="00B2764B" w:rsidRDefault="00B2764B" w:rsidP="00B2764B">
      <w:pPr>
        <w:pStyle w:val="NoSpacing"/>
        <w:jc w:val="center"/>
        <w:rPr>
          <w:rFonts w:cstheme="minorHAnsi"/>
          <w:b/>
          <w:bCs/>
        </w:rPr>
      </w:pPr>
      <w:r>
        <w:rPr>
          <w:rFonts w:cstheme="minorHAnsi"/>
          <w:b/>
          <w:bCs/>
        </w:rPr>
        <w:t>o zaključcima i službenim dokumentima usvojenim na sjednici Upravnog vijeća</w:t>
      </w:r>
    </w:p>
    <w:p w14:paraId="43E47C29" w14:textId="77777777" w:rsidR="00D41EBA" w:rsidRPr="00D41EBA" w:rsidRDefault="00D41EBA" w:rsidP="00D41EBA">
      <w:pPr>
        <w:rPr>
          <w:rFonts w:asciiTheme="minorHAnsi" w:hAnsiTheme="minorHAnsi" w:cstheme="minorHAnsi"/>
          <w:sz w:val="22"/>
          <w:szCs w:val="22"/>
        </w:rPr>
      </w:pPr>
    </w:p>
    <w:p w14:paraId="2F7C1227"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Sa 19. sjednice (II. saziva ) Upravnog vijeća DV Videk koja je održana  elektronski dana 15.07.2025. godine.</w:t>
      </w:r>
    </w:p>
    <w:p w14:paraId="45D1332A"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Nazočni članovi Upravnog vijeća: Daniel Bukovinski, Maja Coner, Romana Janković, Branimir Ždravac, Mihaela Marković</w:t>
      </w:r>
    </w:p>
    <w:p w14:paraId="05A4B9AA"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 xml:space="preserve">Odsutni (opravdano):, </w:t>
      </w:r>
    </w:p>
    <w:p w14:paraId="1B735559"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Ostali nazočni: Marta Sabolek-ravnateljica, Tanja Ključarić-sindikalna povjerenica</w:t>
      </w:r>
    </w:p>
    <w:p w14:paraId="329DFFB7"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Zapisnik napisala: Nataša Kolić – tajnica</w:t>
      </w:r>
    </w:p>
    <w:p w14:paraId="7267D4C9"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Predsjednik Upravnog vijeća gos. Daniel Bukovinski otvorio je 19. sjednicu Upravnog vijeća, utvrdio da je glasovanju pristupilo pet članova Upravnog vijeća, što osigurava pravovaljano odlučivanje Upravnog vijeća te je predložio sljedeći:</w:t>
      </w:r>
    </w:p>
    <w:p w14:paraId="145B23E6" w14:textId="77777777" w:rsidR="00D41EBA" w:rsidRPr="00D41EBA" w:rsidRDefault="00D41EBA" w:rsidP="00D41EBA">
      <w:pPr>
        <w:rPr>
          <w:rFonts w:asciiTheme="minorHAnsi" w:hAnsiTheme="minorHAnsi" w:cstheme="minorHAnsi"/>
          <w:sz w:val="22"/>
          <w:szCs w:val="22"/>
        </w:rPr>
      </w:pPr>
    </w:p>
    <w:p w14:paraId="077CF238" w14:textId="77777777" w:rsidR="00D41EBA" w:rsidRPr="00D41EBA" w:rsidRDefault="00D41EBA" w:rsidP="00D41EBA">
      <w:pPr>
        <w:ind w:left="2124"/>
        <w:rPr>
          <w:rFonts w:asciiTheme="minorHAnsi" w:hAnsiTheme="minorHAnsi" w:cstheme="minorHAnsi"/>
          <w:sz w:val="22"/>
          <w:szCs w:val="22"/>
        </w:rPr>
      </w:pPr>
      <w:r w:rsidRPr="00D41EBA">
        <w:rPr>
          <w:rFonts w:asciiTheme="minorHAnsi" w:hAnsiTheme="minorHAnsi" w:cstheme="minorHAnsi"/>
          <w:sz w:val="22"/>
          <w:szCs w:val="22"/>
        </w:rPr>
        <w:t>D n e v n i    r e d</w:t>
      </w:r>
    </w:p>
    <w:p w14:paraId="5F6502A4" w14:textId="77777777" w:rsidR="00D41EBA" w:rsidRPr="00D41EBA" w:rsidRDefault="00D41EBA" w:rsidP="00D41EBA">
      <w:pPr>
        <w:ind w:left="2124"/>
        <w:rPr>
          <w:rFonts w:asciiTheme="minorHAnsi" w:hAnsiTheme="minorHAnsi" w:cstheme="minorHAnsi"/>
          <w:sz w:val="22"/>
          <w:szCs w:val="22"/>
        </w:rPr>
      </w:pPr>
      <w:r w:rsidRPr="00D41EBA">
        <w:rPr>
          <w:rFonts w:asciiTheme="minorHAnsi" w:hAnsiTheme="minorHAnsi" w:cstheme="minorHAnsi"/>
          <w:sz w:val="22"/>
          <w:szCs w:val="22"/>
        </w:rPr>
        <w:t>1.</w:t>
      </w:r>
      <w:r w:rsidRPr="00D41EBA">
        <w:rPr>
          <w:rFonts w:asciiTheme="minorHAnsi" w:hAnsiTheme="minorHAnsi" w:cstheme="minorHAnsi"/>
          <w:sz w:val="22"/>
          <w:szCs w:val="22"/>
        </w:rPr>
        <w:tab/>
        <w:t>Verifikacija zapisnika s 18. sjednice Upravnog vijeća;</w:t>
      </w:r>
    </w:p>
    <w:p w14:paraId="4123458A" w14:textId="77777777" w:rsidR="00D41EBA" w:rsidRPr="00D41EBA" w:rsidRDefault="00D41EBA" w:rsidP="00D41EBA">
      <w:pPr>
        <w:ind w:left="2124"/>
        <w:rPr>
          <w:rFonts w:asciiTheme="minorHAnsi" w:hAnsiTheme="minorHAnsi" w:cstheme="minorHAnsi"/>
          <w:sz w:val="22"/>
          <w:szCs w:val="22"/>
        </w:rPr>
      </w:pPr>
      <w:r w:rsidRPr="00D41EBA">
        <w:rPr>
          <w:rFonts w:asciiTheme="minorHAnsi" w:hAnsiTheme="minorHAnsi" w:cstheme="minorHAnsi"/>
          <w:sz w:val="22"/>
          <w:szCs w:val="22"/>
        </w:rPr>
        <w:t>2.</w:t>
      </w:r>
      <w:r w:rsidRPr="00D41EBA">
        <w:rPr>
          <w:rFonts w:asciiTheme="minorHAnsi" w:hAnsiTheme="minorHAnsi" w:cstheme="minorHAnsi"/>
          <w:sz w:val="22"/>
          <w:szCs w:val="22"/>
        </w:rPr>
        <w:tab/>
        <w:t>Zahtjev za sporazumnim otkazom ugovora o radu s Gabrielom Erdeljom;</w:t>
      </w:r>
    </w:p>
    <w:p w14:paraId="012F918F" w14:textId="77777777" w:rsidR="00D41EBA" w:rsidRPr="00D41EBA" w:rsidRDefault="00D41EBA" w:rsidP="00D41EBA">
      <w:pPr>
        <w:ind w:left="2124"/>
        <w:rPr>
          <w:rFonts w:asciiTheme="minorHAnsi" w:hAnsiTheme="minorHAnsi" w:cstheme="minorHAnsi"/>
          <w:sz w:val="22"/>
          <w:szCs w:val="22"/>
        </w:rPr>
      </w:pPr>
      <w:r w:rsidRPr="00D41EBA">
        <w:rPr>
          <w:rFonts w:asciiTheme="minorHAnsi" w:hAnsiTheme="minorHAnsi" w:cstheme="minorHAnsi"/>
          <w:sz w:val="22"/>
          <w:szCs w:val="22"/>
        </w:rPr>
        <w:t>3.</w:t>
      </w:r>
      <w:r w:rsidRPr="00D41EBA">
        <w:rPr>
          <w:rFonts w:asciiTheme="minorHAnsi" w:hAnsiTheme="minorHAnsi" w:cstheme="minorHAnsi"/>
          <w:sz w:val="22"/>
          <w:szCs w:val="22"/>
        </w:rPr>
        <w:tab/>
        <w:t>Donošenje odluke o raspisivanju natječaja za odgojitelja na neodređeno puno radno vrijeme 1 izvršitelj;</w:t>
      </w:r>
    </w:p>
    <w:p w14:paraId="18EFC6EF" w14:textId="77777777" w:rsidR="00D41EBA" w:rsidRPr="00D41EBA" w:rsidRDefault="00D41EBA" w:rsidP="00D41EBA">
      <w:pPr>
        <w:ind w:left="2124"/>
        <w:rPr>
          <w:rFonts w:asciiTheme="minorHAnsi" w:hAnsiTheme="minorHAnsi" w:cstheme="minorHAnsi"/>
          <w:sz w:val="22"/>
          <w:szCs w:val="22"/>
        </w:rPr>
      </w:pPr>
      <w:r w:rsidRPr="00D41EBA">
        <w:rPr>
          <w:rFonts w:asciiTheme="minorHAnsi" w:hAnsiTheme="minorHAnsi" w:cstheme="minorHAnsi"/>
          <w:sz w:val="22"/>
          <w:szCs w:val="22"/>
        </w:rPr>
        <w:t>4.</w:t>
      </w:r>
      <w:r w:rsidRPr="00D41EBA">
        <w:rPr>
          <w:rFonts w:asciiTheme="minorHAnsi" w:hAnsiTheme="minorHAnsi" w:cstheme="minorHAnsi"/>
          <w:sz w:val="22"/>
          <w:szCs w:val="22"/>
        </w:rPr>
        <w:tab/>
        <w:t>Razno.</w:t>
      </w:r>
    </w:p>
    <w:p w14:paraId="41AF8A34" w14:textId="77777777" w:rsidR="00D41EBA" w:rsidRPr="00D41EBA" w:rsidRDefault="00D41EBA" w:rsidP="00D41EBA">
      <w:pPr>
        <w:rPr>
          <w:rFonts w:asciiTheme="minorHAnsi" w:hAnsiTheme="minorHAnsi" w:cstheme="minorHAnsi"/>
          <w:sz w:val="22"/>
          <w:szCs w:val="22"/>
        </w:rPr>
      </w:pPr>
    </w:p>
    <w:p w14:paraId="0655C7E5"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Dnevni red je jednoglasno prihvaćen.</w:t>
      </w:r>
    </w:p>
    <w:p w14:paraId="23E253A4" w14:textId="77777777" w:rsidR="00D41EBA" w:rsidRPr="00D41EBA" w:rsidRDefault="00D41EBA" w:rsidP="00D41EBA">
      <w:pPr>
        <w:rPr>
          <w:rFonts w:asciiTheme="minorHAnsi" w:hAnsiTheme="minorHAnsi" w:cstheme="minorHAnsi"/>
          <w:sz w:val="22"/>
          <w:szCs w:val="22"/>
        </w:rPr>
      </w:pPr>
    </w:p>
    <w:p w14:paraId="337F4557" w14:textId="75AC4CE5" w:rsidR="00D41EBA" w:rsidRPr="00D41EBA" w:rsidRDefault="00D41EBA" w:rsidP="00B2764B">
      <w:pPr>
        <w:rPr>
          <w:rFonts w:asciiTheme="minorHAnsi" w:hAnsiTheme="minorHAnsi" w:cstheme="minorHAnsi"/>
          <w:b/>
          <w:bCs/>
          <w:sz w:val="22"/>
          <w:szCs w:val="22"/>
        </w:rPr>
      </w:pPr>
      <w:r w:rsidRPr="00D41EBA">
        <w:rPr>
          <w:rFonts w:asciiTheme="minorHAnsi" w:hAnsiTheme="minorHAnsi" w:cstheme="minorHAnsi"/>
          <w:sz w:val="22"/>
          <w:szCs w:val="22"/>
        </w:rPr>
        <w:t xml:space="preserve">AD 1. </w:t>
      </w:r>
      <w:r w:rsidRPr="00D41EBA">
        <w:rPr>
          <w:rFonts w:asciiTheme="minorHAnsi" w:hAnsiTheme="minorHAnsi" w:cstheme="minorHAnsi"/>
          <w:b/>
          <w:bCs/>
          <w:sz w:val="22"/>
          <w:szCs w:val="22"/>
        </w:rPr>
        <w:t>Upravno vijeće je s 5 glasova „za“, 0“protiv“, 0 „suzdržano“ donosi</w:t>
      </w:r>
    </w:p>
    <w:p w14:paraId="3493FCB0" w14:textId="77777777" w:rsidR="00D41EBA" w:rsidRPr="00D41EBA" w:rsidRDefault="00D41EBA" w:rsidP="00D41EBA">
      <w:pPr>
        <w:jc w:val="center"/>
        <w:rPr>
          <w:rFonts w:asciiTheme="minorHAnsi" w:hAnsiTheme="minorHAnsi" w:cstheme="minorHAnsi"/>
          <w:b/>
          <w:bCs/>
          <w:sz w:val="22"/>
          <w:szCs w:val="22"/>
        </w:rPr>
      </w:pPr>
    </w:p>
    <w:p w14:paraId="2C51BCDD" w14:textId="77777777" w:rsidR="00D41EBA" w:rsidRPr="00D41EBA" w:rsidRDefault="00D41EBA" w:rsidP="00D41EBA">
      <w:pPr>
        <w:jc w:val="center"/>
        <w:rPr>
          <w:rFonts w:asciiTheme="minorHAnsi" w:hAnsiTheme="minorHAnsi" w:cstheme="minorHAnsi"/>
          <w:b/>
          <w:bCs/>
          <w:sz w:val="22"/>
          <w:szCs w:val="22"/>
        </w:rPr>
      </w:pPr>
      <w:r w:rsidRPr="00D41EBA">
        <w:rPr>
          <w:rFonts w:asciiTheme="minorHAnsi" w:hAnsiTheme="minorHAnsi" w:cstheme="minorHAnsi"/>
          <w:b/>
          <w:bCs/>
          <w:sz w:val="22"/>
          <w:szCs w:val="22"/>
        </w:rPr>
        <w:t>ODLUKU</w:t>
      </w:r>
    </w:p>
    <w:p w14:paraId="56C7245B" w14:textId="77777777" w:rsidR="00D41EBA" w:rsidRPr="00D41EBA" w:rsidRDefault="00D41EBA" w:rsidP="00D41EBA">
      <w:pPr>
        <w:jc w:val="center"/>
        <w:rPr>
          <w:rFonts w:asciiTheme="minorHAnsi" w:hAnsiTheme="minorHAnsi" w:cstheme="minorHAnsi"/>
          <w:b/>
          <w:bCs/>
          <w:sz w:val="22"/>
          <w:szCs w:val="22"/>
        </w:rPr>
      </w:pPr>
      <w:r w:rsidRPr="00D41EBA">
        <w:rPr>
          <w:rFonts w:asciiTheme="minorHAnsi" w:hAnsiTheme="minorHAnsi" w:cstheme="minorHAnsi"/>
          <w:b/>
          <w:bCs/>
          <w:sz w:val="22"/>
          <w:szCs w:val="22"/>
        </w:rPr>
        <w:t>Verificira se zapisnik s 18. sjednice Upravnog vijeća.</w:t>
      </w:r>
    </w:p>
    <w:p w14:paraId="30CA8822" w14:textId="77777777" w:rsidR="00D41EBA" w:rsidRPr="00D41EBA" w:rsidRDefault="00D41EBA" w:rsidP="00D41EBA">
      <w:pPr>
        <w:rPr>
          <w:rFonts w:asciiTheme="minorHAnsi" w:hAnsiTheme="minorHAnsi" w:cstheme="minorHAnsi"/>
          <w:sz w:val="22"/>
          <w:szCs w:val="22"/>
        </w:rPr>
      </w:pPr>
    </w:p>
    <w:p w14:paraId="3F07185E" w14:textId="498B9D58" w:rsidR="00D41EBA" w:rsidRPr="00B2764B" w:rsidRDefault="00D41EBA" w:rsidP="00B2764B">
      <w:pPr>
        <w:rPr>
          <w:rFonts w:asciiTheme="minorHAnsi" w:hAnsiTheme="minorHAnsi" w:cstheme="minorHAnsi"/>
          <w:b/>
          <w:bCs/>
          <w:sz w:val="22"/>
          <w:szCs w:val="22"/>
        </w:rPr>
      </w:pPr>
      <w:r w:rsidRPr="00D41EBA">
        <w:rPr>
          <w:rFonts w:asciiTheme="minorHAnsi" w:hAnsiTheme="minorHAnsi" w:cstheme="minorHAnsi"/>
          <w:sz w:val="22"/>
          <w:szCs w:val="22"/>
        </w:rPr>
        <w:t xml:space="preserve">AD 2. </w:t>
      </w:r>
      <w:r w:rsidRPr="00B2764B">
        <w:rPr>
          <w:rFonts w:asciiTheme="minorHAnsi" w:hAnsiTheme="minorHAnsi" w:cstheme="minorHAnsi"/>
          <w:b/>
          <w:bCs/>
          <w:sz w:val="22"/>
          <w:szCs w:val="22"/>
        </w:rPr>
        <w:t>Upravno vijeće je s 5 glasova „za“, 0“protiv“, 0 „suzdržano“ donosi</w:t>
      </w:r>
    </w:p>
    <w:p w14:paraId="0E3EB64D" w14:textId="77777777" w:rsidR="00D41EBA" w:rsidRPr="00B2764B" w:rsidRDefault="00D41EBA" w:rsidP="00D41EBA">
      <w:pPr>
        <w:jc w:val="center"/>
        <w:rPr>
          <w:rFonts w:asciiTheme="minorHAnsi" w:hAnsiTheme="minorHAnsi" w:cstheme="minorHAnsi"/>
          <w:b/>
          <w:bCs/>
          <w:sz w:val="22"/>
          <w:szCs w:val="22"/>
        </w:rPr>
      </w:pPr>
    </w:p>
    <w:p w14:paraId="16E46DE2" w14:textId="77777777" w:rsidR="00D41EBA" w:rsidRPr="00B2764B" w:rsidRDefault="00D41EBA" w:rsidP="00D41EBA">
      <w:pPr>
        <w:jc w:val="center"/>
        <w:rPr>
          <w:rFonts w:asciiTheme="minorHAnsi" w:hAnsiTheme="minorHAnsi" w:cstheme="minorHAnsi"/>
          <w:b/>
          <w:bCs/>
          <w:sz w:val="22"/>
          <w:szCs w:val="22"/>
        </w:rPr>
      </w:pPr>
      <w:r w:rsidRPr="00B2764B">
        <w:rPr>
          <w:rFonts w:asciiTheme="minorHAnsi" w:hAnsiTheme="minorHAnsi" w:cstheme="minorHAnsi"/>
          <w:b/>
          <w:bCs/>
          <w:sz w:val="22"/>
          <w:szCs w:val="22"/>
        </w:rPr>
        <w:t>ODLUKU</w:t>
      </w:r>
    </w:p>
    <w:p w14:paraId="54583CA2" w14:textId="77777777" w:rsidR="00D41EBA" w:rsidRPr="00B2764B" w:rsidRDefault="00D41EBA" w:rsidP="00D41EBA">
      <w:pPr>
        <w:jc w:val="center"/>
        <w:rPr>
          <w:rFonts w:asciiTheme="minorHAnsi" w:hAnsiTheme="minorHAnsi" w:cstheme="minorHAnsi"/>
          <w:b/>
          <w:bCs/>
          <w:sz w:val="22"/>
          <w:szCs w:val="22"/>
        </w:rPr>
      </w:pPr>
    </w:p>
    <w:p w14:paraId="581B0245" w14:textId="77777777" w:rsidR="00D41EBA" w:rsidRPr="00B2764B" w:rsidRDefault="00D41EBA" w:rsidP="00D41EBA">
      <w:pPr>
        <w:jc w:val="center"/>
        <w:rPr>
          <w:rFonts w:asciiTheme="minorHAnsi" w:hAnsiTheme="minorHAnsi" w:cstheme="minorHAnsi"/>
          <w:b/>
          <w:bCs/>
          <w:sz w:val="22"/>
          <w:szCs w:val="22"/>
        </w:rPr>
      </w:pPr>
      <w:r w:rsidRPr="00B2764B">
        <w:rPr>
          <w:rFonts w:asciiTheme="minorHAnsi" w:hAnsiTheme="minorHAnsi" w:cstheme="minorHAnsi"/>
          <w:b/>
          <w:bCs/>
          <w:sz w:val="22"/>
          <w:szCs w:val="22"/>
        </w:rPr>
        <w:t>Donosi se Odluka o prihvaćanju sporazumnog otkaza s Gabrielom Erdeljom s 01.09.2025.</w:t>
      </w:r>
    </w:p>
    <w:p w14:paraId="1F32EEBB" w14:textId="77777777" w:rsidR="00D41EBA" w:rsidRPr="00D41EBA" w:rsidRDefault="00D41EBA" w:rsidP="00D41EBA">
      <w:pPr>
        <w:rPr>
          <w:rFonts w:asciiTheme="minorHAnsi" w:hAnsiTheme="minorHAnsi" w:cstheme="minorHAnsi"/>
          <w:sz w:val="22"/>
          <w:szCs w:val="22"/>
        </w:rPr>
      </w:pPr>
    </w:p>
    <w:p w14:paraId="7FFD315B" w14:textId="77777777" w:rsidR="00D41EBA" w:rsidRPr="00D41EBA" w:rsidRDefault="00D41EBA" w:rsidP="00D41EBA">
      <w:pPr>
        <w:rPr>
          <w:rFonts w:asciiTheme="minorHAnsi" w:hAnsiTheme="minorHAnsi" w:cstheme="minorHAnsi"/>
          <w:sz w:val="22"/>
          <w:szCs w:val="22"/>
        </w:rPr>
      </w:pPr>
    </w:p>
    <w:p w14:paraId="787455EB" w14:textId="26560D26" w:rsidR="00D41EBA" w:rsidRPr="00D41EBA" w:rsidRDefault="00D41EBA" w:rsidP="00B2764B">
      <w:pPr>
        <w:rPr>
          <w:rFonts w:asciiTheme="minorHAnsi" w:hAnsiTheme="minorHAnsi" w:cstheme="minorHAnsi"/>
          <w:b/>
          <w:bCs/>
          <w:sz w:val="22"/>
          <w:szCs w:val="22"/>
        </w:rPr>
      </w:pPr>
      <w:r w:rsidRPr="00D41EBA">
        <w:rPr>
          <w:rFonts w:asciiTheme="minorHAnsi" w:hAnsiTheme="minorHAnsi" w:cstheme="minorHAnsi"/>
          <w:sz w:val="22"/>
          <w:szCs w:val="22"/>
        </w:rPr>
        <w:t xml:space="preserve">AD 3. </w:t>
      </w:r>
      <w:r w:rsidRPr="00D41EBA">
        <w:rPr>
          <w:rFonts w:asciiTheme="minorHAnsi" w:hAnsiTheme="minorHAnsi" w:cstheme="minorHAnsi"/>
          <w:b/>
          <w:bCs/>
          <w:sz w:val="22"/>
          <w:szCs w:val="22"/>
        </w:rPr>
        <w:t>Upravno vijeće je s 5 glasova „za“, 0“protiv“, 0 „suzdržano“ donosi</w:t>
      </w:r>
    </w:p>
    <w:p w14:paraId="22112204" w14:textId="77777777" w:rsidR="00D41EBA" w:rsidRPr="00D41EBA" w:rsidRDefault="00D41EBA" w:rsidP="00D41EBA">
      <w:pPr>
        <w:jc w:val="center"/>
        <w:rPr>
          <w:rFonts w:asciiTheme="minorHAnsi" w:hAnsiTheme="minorHAnsi" w:cstheme="minorHAnsi"/>
          <w:b/>
          <w:bCs/>
          <w:sz w:val="22"/>
          <w:szCs w:val="22"/>
        </w:rPr>
      </w:pPr>
    </w:p>
    <w:p w14:paraId="0652C0DC" w14:textId="77777777" w:rsidR="00D41EBA" w:rsidRPr="00D41EBA" w:rsidRDefault="00D41EBA" w:rsidP="00D41EBA">
      <w:pPr>
        <w:jc w:val="center"/>
        <w:rPr>
          <w:rFonts w:asciiTheme="minorHAnsi" w:hAnsiTheme="minorHAnsi" w:cstheme="minorHAnsi"/>
          <w:b/>
          <w:bCs/>
          <w:sz w:val="22"/>
          <w:szCs w:val="22"/>
        </w:rPr>
      </w:pPr>
      <w:r w:rsidRPr="00D41EBA">
        <w:rPr>
          <w:rFonts w:asciiTheme="minorHAnsi" w:hAnsiTheme="minorHAnsi" w:cstheme="minorHAnsi"/>
          <w:b/>
          <w:bCs/>
          <w:sz w:val="22"/>
          <w:szCs w:val="22"/>
        </w:rPr>
        <w:t>ODLUKU</w:t>
      </w:r>
    </w:p>
    <w:p w14:paraId="2FBD5D63" w14:textId="77777777" w:rsidR="00D41EBA" w:rsidRPr="00D41EBA" w:rsidRDefault="00D41EBA" w:rsidP="00D41EBA">
      <w:pPr>
        <w:jc w:val="center"/>
        <w:rPr>
          <w:rFonts w:asciiTheme="minorHAnsi" w:hAnsiTheme="minorHAnsi" w:cstheme="minorHAnsi"/>
          <w:b/>
          <w:bCs/>
          <w:sz w:val="22"/>
          <w:szCs w:val="22"/>
        </w:rPr>
      </w:pPr>
    </w:p>
    <w:p w14:paraId="0EB471EA" w14:textId="77777777" w:rsidR="00D41EBA" w:rsidRDefault="00D41EBA" w:rsidP="00D41EBA">
      <w:pPr>
        <w:jc w:val="center"/>
        <w:rPr>
          <w:rFonts w:asciiTheme="minorHAnsi" w:hAnsiTheme="minorHAnsi" w:cstheme="minorHAnsi"/>
          <w:b/>
          <w:bCs/>
          <w:sz w:val="22"/>
          <w:szCs w:val="22"/>
        </w:rPr>
      </w:pPr>
      <w:r w:rsidRPr="00D41EBA">
        <w:rPr>
          <w:rFonts w:asciiTheme="minorHAnsi" w:hAnsiTheme="minorHAnsi" w:cstheme="minorHAnsi"/>
          <w:b/>
          <w:bCs/>
          <w:sz w:val="22"/>
          <w:szCs w:val="22"/>
        </w:rPr>
        <w:t>Donosi se Odluka o raspisivanju natječaja za 1 odgojitelja na neodređeno vrijeme.</w:t>
      </w:r>
    </w:p>
    <w:p w14:paraId="686B0852" w14:textId="77777777" w:rsidR="00D41EBA" w:rsidRPr="00D41EBA" w:rsidRDefault="00D41EBA" w:rsidP="00D41EBA">
      <w:pPr>
        <w:jc w:val="center"/>
        <w:rPr>
          <w:rFonts w:asciiTheme="minorHAnsi" w:hAnsiTheme="minorHAnsi" w:cstheme="minorHAnsi"/>
          <w:b/>
          <w:bCs/>
          <w:sz w:val="22"/>
          <w:szCs w:val="22"/>
        </w:rPr>
      </w:pPr>
    </w:p>
    <w:p w14:paraId="3B82D468" w14:textId="77777777" w:rsidR="00D41EBA" w:rsidRPr="00D41EBA" w:rsidRDefault="00D41EBA" w:rsidP="00D41EBA">
      <w:pPr>
        <w:rPr>
          <w:rFonts w:asciiTheme="minorHAnsi" w:hAnsiTheme="minorHAnsi" w:cstheme="minorHAnsi"/>
          <w:sz w:val="22"/>
          <w:szCs w:val="22"/>
        </w:rPr>
      </w:pPr>
    </w:p>
    <w:p w14:paraId="251B6EAD" w14:textId="77777777" w:rsidR="00D41EBA" w:rsidRPr="00D41EBA" w:rsidRDefault="00D41EBA" w:rsidP="00D41EBA">
      <w:pPr>
        <w:rPr>
          <w:rFonts w:asciiTheme="minorHAnsi" w:hAnsiTheme="minorHAnsi" w:cstheme="minorHAnsi"/>
          <w:sz w:val="22"/>
          <w:szCs w:val="22"/>
        </w:rPr>
      </w:pPr>
      <w:r w:rsidRPr="00D41EBA">
        <w:rPr>
          <w:rFonts w:asciiTheme="minorHAnsi" w:hAnsiTheme="minorHAnsi" w:cstheme="minorHAnsi"/>
          <w:sz w:val="22"/>
          <w:szCs w:val="22"/>
        </w:rPr>
        <w:t>Zapisničar:</w:t>
      </w:r>
      <w:r w:rsidRPr="00D41EBA">
        <w:rPr>
          <w:rFonts w:asciiTheme="minorHAnsi" w:hAnsiTheme="minorHAnsi" w:cstheme="minorHAnsi"/>
          <w:sz w:val="22"/>
          <w:szCs w:val="22"/>
        </w:rPr>
        <w:tab/>
      </w:r>
      <w:r w:rsidRPr="00D41EBA">
        <w:rPr>
          <w:rFonts w:asciiTheme="minorHAnsi" w:hAnsiTheme="minorHAnsi" w:cstheme="minorHAnsi"/>
          <w:sz w:val="22"/>
          <w:szCs w:val="22"/>
        </w:rPr>
        <w:tab/>
      </w:r>
      <w:r w:rsidRPr="00D41EBA">
        <w:rPr>
          <w:rFonts w:asciiTheme="minorHAnsi" w:hAnsiTheme="minorHAnsi" w:cstheme="minorHAnsi"/>
          <w:sz w:val="22"/>
          <w:szCs w:val="22"/>
        </w:rPr>
        <w:tab/>
      </w:r>
      <w:r w:rsidRPr="00D41EBA">
        <w:rPr>
          <w:rFonts w:asciiTheme="minorHAnsi" w:hAnsiTheme="minorHAnsi" w:cstheme="minorHAnsi"/>
          <w:sz w:val="22"/>
          <w:szCs w:val="22"/>
        </w:rPr>
        <w:tab/>
      </w:r>
      <w:r w:rsidRPr="00D41EBA">
        <w:rPr>
          <w:rFonts w:asciiTheme="minorHAnsi" w:hAnsiTheme="minorHAnsi" w:cstheme="minorHAnsi"/>
          <w:sz w:val="22"/>
          <w:szCs w:val="22"/>
        </w:rPr>
        <w:tab/>
      </w:r>
      <w:r w:rsidRPr="00D41EBA">
        <w:rPr>
          <w:rFonts w:asciiTheme="minorHAnsi" w:hAnsiTheme="minorHAnsi" w:cstheme="minorHAnsi"/>
          <w:sz w:val="22"/>
          <w:szCs w:val="22"/>
        </w:rPr>
        <w:tab/>
      </w:r>
      <w:r w:rsidRPr="00D41EBA">
        <w:rPr>
          <w:rFonts w:asciiTheme="minorHAnsi" w:hAnsiTheme="minorHAnsi" w:cstheme="minorHAnsi"/>
          <w:sz w:val="22"/>
          <w:szCs w:val="22"/>
        </w:rPr>
        <w:tab/>
        <w:t>Predsjednik Upravnog vijeća:</w:t>
      </w:r>
    </w:p>
    <w:p w14:paraId="1911FE1E" w14:textId="2871B4F9" w:rsidR="00743219" w:rsidRPr="00D41EBA" w:rsidRDefault="00D41EBA" w:rsidP="00D41EBA">
      <w:pPr>
        <w:rPr>
          <w:rFonts w:eastAsiaTheme="minorHAnsi"/>
        </w:rPr>
      </w:pPr>
      <w:r w:rsidRPr="00D41EBA">
        <w:rPr>
          <w:rFonts w:asciiTheme="minorHAnsi" w:hAnsiTheme="minorHAnsi" w:cstheme="minorHAnsi"/>
          <w:sz w:val="22"/>
          <w:szCs w:val="22"/>
        </w:rPr>
        <w:t>Nataša Kolić</w:t>
      </w:r>
      <w:r w:rsidRPr="00D41EBA">
        <w:rPr>
          <w:rFonts w:asciiTheme="minorHAnsi" w:hAnsiTheme="minorHAnsi" w:cstheme="minorHAnsi"/>
          <w:sz w:val="22"/>
          <w:szCs w:val="22"/>
        </w:rPr>
        <w:tab/>
        <w:t xml:space="preserve">   </w:t>
      </w:r>
      <w:r w:rsidRPr="00D41EBA">
        <w:rPr>
          <w:rFonts w:asciiTheme="minorHAnsi" w:hAnsiTheme="minorHAnsi" w:cstheme="minorHAnsi"/>
          <w:sz w:val="22"/>
          <w:szCs w:val="22"/>
        </w:rPr>
        <w:tab/>
      </w:r>
      <w:r w:rsidRPr="00D41EBA">
        <w:rPr>
          <w:rFonts w:asciiTheme="minorHAnsi" w:hAnsiTheme="minorHAnsi" w:cstheme="minorHAnsi"/>
          <w:sz w:val="22"/>
          <w:szCs w:val="22"/>
        </w:rPr>
        <w:tab/>
      </w:r>
      <w:r w:rsidRPr="00D41EBA">
        <w:rPr>
          <w:rFonts w:asciiTheme="minorHAnsi" w:hAnsiTheme="minorHAnsi" w:cstheme="minorHAnsi"/>
          <w:sz w:val="22"/>
          <w:szCs w:val="22"/>
        </w:rPr>
        <w:tab/>
      </w:r>
      <w:r w:rsidRPr="00D41EBA">
        <w:rPr>
          <w:rFonts w:asciiTheme="minorHAnsi" w:hAnsiTheme="minorHAnsi" w:cstheme="minorHAnsi"/>
          <w:sz w:val="22"/>
          <w:szCs w:val="22"/>
        </w:rPr>
        <w:tab/>
      </w:r>
      <w:r w:rsidRPr="00D41EBA">
        <w:rPr>
          <w:rFonts w:asciiTheme="minorHAnsi" w:hAnsiTheme="minorHAnsi" w:cstheme="minorHAnsi"/>
          <w:sz w:val="22"/>
          <w:szCs w:val="22"/>
        </w:rPr>
        <w:tab/>
      </w:r>
      <w:r w:rsidRPr="00D41EBA">
        <w:rPr>
          <w:rFonts w:asciiTheme="minorHAnsi" w:hAnsiTheme="minorHAnsi" w:cstheme="minorHAnsi"/>
          <w:sz w:val="22"/>
          <w:szCs w:val="22"/>
        </w:rPr>
        <w:tab/>
        <w:t>Daniel Bukovinski</w:t>
      </w:r>
    </w:p>
    <w:sectPr w:rsidR="00743219" w:rsidRPr="00D41EBA" w:rsidSect="004E5E70">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37330" w14:textId="77777777" w:rsidR="003A1E31" w:rsidRDefault="003A1E31" w:rsidP="00F33E66">
      <w:r>
        <w:separator/>
      </w:r>
    </w:p>
  </w:endnote>
  <w:endnote w:type="continuationSeparator" w:id="0">
    <w:p w14:paraId="624D6AA4" w14:textId="77777777" w:rsidR="003A1E31" w:rsidRDefault="003A1E31" w:rsidP="00F3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634885"/>
      <w:docPartObj>
        <w:docPartGallery w:val="Page Numbers (Bottom of Page)"/>
        <w:docPartUnique/>
      </w:docPartObj>
    </w:sdtPr>
    <w:sdtEndPr/>
    <w:sdtContent>
      <w:p w14:paraId="4C48D4CE" w14:textId="77777777" w:rsidR="00F33E66" w:rsidRDefault="00F33E66">
        <w:pPr>
          <w:pStyle w:val="Footer"/>
        </w:pPr>
      </w:p>
      <w:p w14:paraId="5BCDE124" w14:textId="737AE24F" w:rsidR="00F33E66" w:rsidRDefault="00F33E66">
        <w:pPr>
          <w:pStyle w:val="Footer"/>
        </w:pPr>
        <w:r>
          <w:fldChar w:fldCharType="begin"/>
        </w:r>
        <w:r>
          <w:instrText>PAGE   \* MERGEFORMAT</w:instrText>
        </w:r>
        <w:r>
          <w:fldChar w:fldCharType="separate"/>
        </w:r>
        <w:r>
          <w:t>2</w:t>
        </w:r>
        <w:r>
          <w:fldChar w:fldCharType="end"/>
        </w:r>
      </w:p>
    </w:sdtContent>
  </w:sdt>
  <w:p w14:paraId="4EFEE73F" w14:textId="77777777" w:rsidR="00F33E66" w:rsidRDefault="00F33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73906" w14:textId="77777777" w:rsidR="003A1E31" w:rsidRDefault="003A1E31" w:rsidP="00F33E66">
      <w:r>
        <w:separator/>
      </w:r>
    </w:p>
  </w:footnote>
  <w:footnote w:type="continuationSeparator" w:id="0">
    <w:p w14:paraId="3AA90E5A" w14:textId="77777777" w:rsidR="003A1E31" w:rsidRDefault="003A1E31" w:rsidP="00F33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690"/>
    <w:multiLevelType w:val="hybridMultilevel"/>
    <w:tmpl w:val="C5F26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316DB"/>
    <w:multiLevelType w:val="hybridMultilevel"/>
    <w:tmpl w:val="EFF071A2"/>
    <w:lvl w:ilvl="0" w:tplc="0409000F">
      <w:start w:val="1"/>
      <w:numFmt w:val="decimal"/>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2" w15:restartNumberingAfterBreak="0">
    <w:nsid w:val="09AB205E"/>
    <w:multiLevelType w:val="hybridMultilevel"/>
    <w:tmpl w:val="D5107554"/>
    <w:lvl w:ilvl="0" w:tplc="0409000F">
      <w:start w:val="1"/>
      <w:numFmt w:val="decimal"/>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3" w15:restartNumberingAfterBreak="0">
    <w:nsid w:val="12767124"/>
    <w:multiLevelType w:val="hybridMultilevel"/>
    <w:tmpl w:val="8E74775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1F192F31"/>
    <w:multiLevelType w:val="hybridMultilevel"/>
    <w:tmpl w:val="6AE664F8"/>
    <w:lvl w:ilvl="0" w:tplc="0409000F">
      <w:start w:val="1"/>
      <w:numFmt w:val="decimal"/>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5" w15:restartNumberingAfterBreak="0">
    <w:nsid w:val="227C1673"/>
    <w:multiLevelType w:val="hybridMultilevel"/>
    <w:tmpl w:val="C0841E0E"/>
    <w:lvl w:ilvl="0" w:tplc="041A000F">
      <w:start w:val="1"/>
      <w:numFmt w:val="decimal"/>
      <w:lvlText w:val="%1."/>
      <w:lvlJc w:val="left"/>
      <w:pPr>
        <w:ind w:left="1647" w:hanging="360"/>
      </w:pPr>
    </w:lvl>
    <w:lvl w:ilvl="1" w:tplc="041A0019" w:tentative="1">
      <w:start w:val="1"/>
      <w:numFmt w:val="lowerLetter"/>
      <w:lvlText w:val="%2."/>
      <w:lvlJc w:val="left"/>
      <w:pPr>
        <w:ind w:left="2367" w:hanging="360"/>
      </w:pPr>
    </w:lvl>
    <w:lvl w:ilvl="2" w:tplc="041A001B" w:tentative="1">
      <w:start w:val="1"/>
      <w:numFmt w:val="lowerRoman"/>
      <w:lvlText w:val="%3."/>
      <w:lvlJc w:val="right"/>
      <w:pPr>
        <w:ind w:left="3087" w:hanging="180"/>
      </w:pPr>
    </w:lvl>
    <w:lvl w:ilvl="3" w:tplc="041A000F" w:tentative="1">
      <w:start w:val="1"/>
      <w:numFmt w:val="decimal"/>
      <w:lvlText w:val="%4."/>
      <w:lvlJc w:val="left"/>
      <w:pPr>
        <w:ind w:left="3807" w:hanging="360"/>
      </w:pPr>
    </w:lvl>
    <w:lvl w:ilvl="4" w:tplc="041A0019" w:tentative="1">
      <w:start w:val="1"/>
      <w:numFmt w:val="lowerLetter"/>
      <w:lvlText w:val="%5."/>
      <w:lvlJc w:val="left"/>
      <w:pPr>
        <w:ind w:left="4527" w:hanging="360"/>
      </w:pPr>
    </w:lvl>
    <w:lvl w:ilvl="5" w:tplc="041A001B" w:tentative="1">
      <w:start w:val="1"/>
      <w:numFmt w:val="lowerRoman"/>
      <w:lvlText w:val="%6."/>
      <w:lvlJc w:val="right"/>
      <w:pPr>
        <w:ind w:left="5247" w:hanging="180"/>
      </w:pPr>
    </w:lvl>
    <w:lvl w:ilvl="6" w:tplc="041A000F" w:tentative="1">
      <w:start w:val="1"/>
      <w:numFmt w:val="decimal"/>
      <w:lvlText w:val="%7."/>
      <w:lvlJc w:val="left"/>
      <w:pPr>
        <w:ind w:left="5967" w:hanging="360"/>
      </w:pPr>
    </w:lvl>
    <w:lvl w:ilvl="7" w:tplc="041A0019" w:tentative="1">
      <w:start w:val="1"/>
      <w:numFmt w:val="lowerLetter"/>
      <w:lvlText w:val="%8."/>
      <w:lvlJc w:val="left"/>
      <w:pPr>
        <w:ind w:left="6687" w:hanging="360"/>
      </w:pPr>
    </w:lvl>
    <w:lvl w:ilvl="8" w:tplc="041A001B" w:tentative="1">
      <w:start w:val="1"/>
      <w:numFmt w:val="lowerRoman"/>
      <w:lvlText w:val="%9."/>
      <w:lvlJc w:val="right"/>
      <w:pPr>
        <w:ind w:left="7407" w:hanging="180"/>
      </w:pPr>
    </w:lvl>
  </w:abstractNum>
  <w:abstractNum w:abstractNumId="6" w15:restartNumberingAfterBreak="0">
    <w:nsid w:val="378070EA"/>
    <w:multiLevelType w:val="hybridMultilevel"/>
    <w:tmpl w:val="B7942794"/>
    <w:lvl w:ilvl="0" w:tplc="FFFFFFFF">
      <w:start w:val="1"/>
      <w:numFmt w:val="decimal"/>
      <w:lvlText w:val="%1"/>
      <w:lvlJc w:val="left"/>
      <w:pPr>
        <w:ind w:left="5028" w:hanging="360"/>
      </w:pPr>
      <w:rPr>
        <w:rFonts w:asciiTheme="minorHAnsi" w:eastAsia="Times New Roman" w:hAnsiTheme="minorHAnsi" w:cstheme="minorHAnsi"/>
      </w:rPr>
    </w:lvl>
    <w:lvl w:ilvl="1" w:tplc="FFFFFFFF">
      <w:start w:val="1"/>
      <w:numFmt w:val="lowerLetter"/>
      <w:lvlText w:val="%2."/>
      <w:lvlJc w:val="left"/>
      <w:pPr>
        <w:ind w:left="5322" w:hanging="360"/>
      </w:pPr>
    </w:lvl>
    <w:lvl w:ilvl="2" w:tplc="FFFFFFFF">
      <w:start w:val="1"/>
      <w:numFmt w:val="lowerRoman"/>
      <w:lvlText w:val="%3."/>
      <w:lvlJc w:val="right"/>
      <w:pPr>
        <w:ind w:left="6042" w:hanging="180"/>
      </w:pPr>
    </w:lvl>
    <w:lvl w:ilvl="3" w:tplc="FFFFFFFF">
      <w:numFmt w:val="bullet"/>
      <w:lvlText w:val="-"/>
      <w:lvlJc w:val="left"/>
      <w:pPr>
        <w:ind w:left="6762" w:hanging="360"/>
      </w:pPr>
      <w:rPr>
        <w:rFonts w:ascii="Calibri" w:eastAsia="Times New Roman" w:hAnsi="Calibri" w:cs="Calibri" w:hint="default"/>
      </w:rPr>
    </w:lvl>
    <w:lvl w:ilvl="4" w:tplc="FFFFFFFF" w:tentative="1">
      <w:start w:val="1"/>
      <w:numFmt w:val="lowerLetter"/>
      <w:lvlText w:val="%5."/>
      <w:lvlJc w:val="left"/>
      <w:pPr>
        <w:ind w:left="7482" w:hanging="360"/>
      </w:pPr>
    </w:lvl>
    <w:lvl w:ilvl="5" w:tplc="FFFFFFFF" w:tentative="1">
      <w:start w:val="1"/>
      <w:numFmt w:val="lowerRoman"/>
      <w:lvlText w:val="%6."/>
      <w:lvlJc w:val="right"/>
      <w:pPr>
        <w:ind w:left="8202" w:hanging="180"/>
      </w:pPr>
    </w:lvl>
    <w:lvl w:ilvl="6" w:tplc="FFFFFFFF" w:tentative="1">
      <w:start w:val="1"/>
      <w:numFmt w:val="decimal"/>
      <w:lvlText w:val="%7."/>
      <w:lvlJc w:val="left"/>
      <w:pPr>
        <w:ind w:left="8922" w:hanging="360"/>
      </w:pPr>
    </w:lvl>
    <w:lvl w:ilvl="7" w:tplc="FFFFFFFF" w:tentative="1">
      <w:start w:val="1"/>
      <w:numFmt w:val="lowerLetter"/>
      <w:lvlText w:val="%8."/>
      <w:lvlJc w:val="left"/>
      <w:pPr>
        <w:ind w:left="9642" w:hanging="360"/>
      </w:pPr>
    </w:lvl>
    <w:lvl w:ilvl="8" w:tplc="FFFFFFFF" w:tentative="1">
      <w:start w:val="1"/>
      <w:numFmt w:val="lowerRoman"/>
      <w:lvlText w:val="%9."/>
      <w:lvlJc w:val="right"/>
      <w:pPr>
        <w:ind w:left="10362" w:hanging="180"/>
      </w:pPr>
    </w:lvl>
  </w:abstractNum>
  <w:abstractNum w:abstractNumId="7" w15:restartNumberingAfterBreak="0">
    <w:nsid w:val="3F1C6634"/>
    <w:multiLevelType w:val="hybridMultilevel"/>
    <w:tmpl w:val="5FB2A052"/>
    <w:lvl w:ilvl="0" w:tplc="041A000F">
      <w:start w:val="1"/>
      <w:numFmt w:val="decimal"/>
      <w:lvlText w:val="%1."/>
      <w:lvlJc w:val="left"/>
      <w:pPr>
        <w:ind w:left="1647" w:hanging="360"/>
      </w:pPr>
    </w:lvl>
    <w:lvl w:ilvl="1" w:tplc="041A0019" w:tentative="1">
      <w:start w:val="1"/>
      <w:numFmt w:val="lowerLetter"/>
      <w:lvlText w:val="%2."/>
      <w:lvlJc w:val="left"/>
      <w:pPr>
        <w:ind w:left="2367" w:hanging="360"/>
      </w:pPr>
    </w:lvl>
    <w:lvl w:ilvl="2" w:tplc="041A001B" w:tentative="1">
      <w:start w:val="1"/>
      <w:numFmt w:val="lowerRoman"/>
      <w:lvlText w:val="%3."/>
      <w:lvlJc w:val="right"/>
      <w:pPr>
        <w:ind w:left="3087" w:hanging="180"/>
      </w:pPr>
    </w:lvl>
    <w:lvl w:ilvl="3" w:tplc="041A000F" w:tentative="1">
      <w:start w:val="1"/>
      <w:numFmt w:val="decimal"/>
      <w:lvlText w:val="%4."/>
      <w:lvlJc w:val="left"/>
      <w:pPr>
        <w:ind w:left="3807" w:hanging="360"/>
      </w:pPr>
    </w:lvl>
    <w:lvl w:ilvl="4" w:tplc="041A0019" w:tentative="1">
      <w:start w:val="1"/>
      <w:numFmt w:val="lowerLetter"/>
      <w:lvlText w:val="%5."/>
      <w:lvlJc w:val="left"/>
      <w:pPr>
        <w:ind w:left="4527" w:hanging="360"/>
      </w:pPr>
    </w:lvl>
    <w:lvl w:ilvl="5" w:tplc="041A001B" w:tentative="1">
      <w:start w:val="1"/>
      <w:numFmt w:val="lowerRoman"/>
      <w:lvlText w:val="%6."/>
      <w:lvlJc w:val="right"/>
      <w:pPr>
        <w:ind w:left="5247" w:hanging="180"/>
      </w:pPr>
    </w:lvl>
    <w:lvl w:ilvl="6" w:tplc="041A000F" w:tentative="1">
      <w:start w:val="1"/>
      <w:numFmt w:val="decimal"/>
      <w:lvlText w:val="%7."/>
      <w:lvlJc w:val="left"/>
      <w:pPr>
        <w:ind w:left="5967" w:hanging="360"/>
      </w:pPr>
    </w:lvl>
    <w:lvl w:ilvl="7" w:tplc="041A0019" w:tentative="1">
      <w:start w:val="1"/>
      <w:numFmt w:val="lowerLetter"/>
      <w:lvlText w:val="%8."/>
      <w:lvlJc w:val="left"/>
      <w:pPr>
        <w:ind w:left="6687" w:hanging="360"/>
      </w:pPr>
    </w:lvl>
    <w:lvl w:ilvl="8" w:tplc="041A001B" w:tentative="1">
      <w:start w:val="1"/>
      <w:numFmt w:val="lowerRoman"/>
      <w:lvlText w:val="%9."/>
      <w:lvlJc w:val="right"/>
      <w:pPr>
        <w:ind w:left="7407" w:hanging="180"/>
      </w:pPr>
    </w:lvl>
  </w:abstractNum>
  <w:abstractNum w:abstractNumId="8" w15:restartNumberingAfterBreak="0">
    <w:nsid w:val="3F25311C"/>
    <w:multiLevelType w:val="hybridMultilevel"/>
    <w:tmpl w:val="DB98EDE6"/>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448F5CB2"/>
    <w:multiLevelType w:val="hybridMultilevel"/>
    <w:tmpl w:val="C48A5E9A"/>
    <w:lvl w:ilvl="0" w:tplc="0409000F">
      <w:start w:val="1"/>
      <w:numFmt w:val="decimal"/>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10" w15:restartNumberingAfterBreak="0">
    <w:nsid w:val="44CE55C7"/>
    <w:multiLevelType w:val="hybridMultilevel"/>
    <w:tmpl w:val="D1E6F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B248C"/>
    <w:multiLevelType w:val="hybridMultilevel"/>
    <w:tmpl w:val="4E323D88"/>
    <w:lvl w:ilvl="0" w:tplc="0409000F">
      <w:start w:val="1"/>
      <w:numFmt w:val="decimal"/>
      <w:lvlText w:val="%1."/>
      <w:lvlJc w:val="left"/>
      <w:pPr>
        <w:ind w:left="2856" w:hanging="360"/>
      </w:pPr>
    </w:lvl>
    <w:lvl w:ilvl="1" w:tplc="04090019" w:tentative="1">
      <w:start w:val="1"/>
      <w:numFmt w:val="lowerLetter"/>
      <w:lvlText w:val="%2."/>
      <w:lvlJc w:val="left"/>
      <w:pPr>
        <w:ind w:left="3576" w:hanging="360"/>
      </w:pPr>
    </w:lvl>
    <w:lvl w:ilvl="2" w:tplc="0409001B" w:tentative="1">
      <w:start w:val="1"/>
      <w:numFmt w:val="lowerRoman"/>
      <w:lvlText w:val="%3."/>
      <w:lvlJc w:val="right"/>
      <w:pPr>
        <w:ind w:left="4296" w:hanging="180"/>
      </w:pPr>
    </w:lvl>
    <w:lvl w:ilvl="3" w:tplc="0409000F" w:tentative="1">
      <w:start w:val="1"/>
      <w:numFmt w:val="decimal"/>
      <w:lvlText w:val="%4."/>
      <w:lvlJc w:val="left"/>
      <w:pPr>
        <w:ind w:left="5016" w:hanging="360"/>
      </w:pPr>
    </w:lvl>
    <w:lvl w:ilvl="4" w:tplc="04090019" w:tentative="1">
      <w:start w:val="1"/>
      <w:numFmt w:val="lowerLetter"/>
      <w:lvlText w:val="%5."/>
      <w:lvlJc w:val="left"/>
      <w:pPr>
        <w:ind w:left="5736" w:hanging="360"/>
      </w:pPr>
    </w:lvl>
    <w:lvl w:ilvl="5" w:tplc="0409001B" w:tentative="1">
      <w:start w:val="1"/>
      <w:numFmt w:val="lowerRoman"/>
      <w:lvlText w:val="%6."/>
      <w:lvlJc w:val="right"/>
      <w:pPr>
        <w:ind w:left="6456" w:hanging="180"/>
      </w:pPr>
    </w:lvl>
    <w:lvl w:ilvl="6" w:tplc="0409000F" w:tentative="1">
      <w:start w:val="1"/>
      <w:numFmt w:val="decimal"/>
      <w:lvlText w:val="%7."/>
      <w:lvlJc w:val="left"/>
      <w:pPr>
        <w:ind w:left="7176" w:hanging="360"/>
      </w:pPr>
    </w:lvl>
    <w:lvl w:ilvl="7" w:tplc="04090019" w:tentative="1">
      <w:start w:val="1"/>
      <w:numFmt w:val="lowerLetter"/>
      <w:lvlText w:val="%8."/>
      <w:lvlJc w:val="left"/>
      <w:pPr>
        <w:ind w:left="7896" w:hanging="360"/>
      </w:pPr>
    </w:lvl>
    <w:lvl w:ilvl="8" w:tplc="0409001B" w:tentative="1">
      <w:start w:val="1"/>
      <w:numFmt w:val="lowerRoman"/>
      <w:lvlText w:val="%9."/>
      <w:lvlJc w:val="right"/>
      <w:pPr>
        <w:ind w:left="8616" w:hanging="180"/>
      </w:pPr>
    </w:lvl>
  </w:abstractNum>
  <w:abstractNum w:abstractNumId="12" w15:restartNumberingAfterBreak="0">
    <w:nsid w:val="4DF62D77"/>
    <w:multiLevelType w:val="hybridMultilevel"/>
    <w:tmpl w:val="F8E4E714"/>
    <w:lvl w:ilvl="0" w:tplc="041A000F">
      <w:start w:val="1"/>
      <w:numFmt w:val="decimal"/>
      <w:lvlText w:val="%1."/>
      <w:lvlJc w:val="left"/>
      <w:pPr>
        <w:ind w:left="8421" w:hanging="360"/>
      </w:pPr>
    </w:lvl>
    <w:lvl w:ilvl="1" w:tplc="041A0019">
      <w:start w:val="1"/>
      <w:numFmt w:val="lowerLetter"/>
      <w:lvlText w:val="%2."/>
      <w:lvlJc w:val="left"/>
      <w:pPr>
        <w:ind w:left="9141" w:hanging="360"/>
      </w:pPr>
    </w:lvl>
    <w:lvl w:ilvl="2" w:tplc="041A001B">
      <w:start w:val="1"/>
      <w:numFmt w:val="lowerRoman"/>
      <w:lvlText w:val="%3."/>
      <w:lvlJc w:val="right"/>
      <w:pPr>
        <w:ind w:left="9861" w:hanging="180"/>
      </w:pPr>
    </w:lvl>
    <w:lvl w:ilvl="3" w:tplc="041A000F" w:tentative="1">
      <w:start w:val="1"/>
      <w:numFmt w:val="decimal"/>
      <w:lvlText w:val="%4."/>
      <w:lvlJc w:val="left"/>
      <w:pPr>
        <w:ind w:left="10581" w:hanging="360"/>
      </w:pPr>
    </w:lvl>
    <w:lvl w:ilvl="4" w:tplc="041A0019" w:tentative="1">
      <w:start w:val="1"/>
      <w:numFmt w:val="lowerLetter"/>
      <w:lvlText w:val="%5."/>
      <w:lvlJc w:val="left"/>
      <w:pPr>
        <w:ind w:left="11301" w:hanging="360"/>
      </w:pPr>
    </w:lvl>
    <w:lvl w:ilvl="5" w:tplc="041A001B" w:tentative="1">
      <w:start w:val="1"/>
      <w:numFmt w:val="lowerRoman"/>
      <w:lvlText w:val="%6."/>
      <w:lvlJc w:val="right"/>
      <w:pPr>
        <w:ind w:left="12021" w:hanging="180"/>
      </w:pPr>
    </w:lvl>
    <w:lvl w:ilvl="6" w:tplc="041A000F" w:tentative="1">
      <w:start w:val="1"/>
      <w:numFmt w:val="decimal"/>
      <w:lvlText w:val="%7."/>
      <w:lvlJc w:val="left"/>
      <w:pPr>
        <w:ind w:left="12741" w:hanging="360"/>
      </w:pPr>
    </w:lvl>
    <w:lvl w:ilvl="7" w:tplc="041A0019" w:tentative="1">
      <w:start w:val="1"/>
      <w:numFmt w:val="lowerLetter"/>
      <w:lvlText w:val="%8."/>
      <w:lvlJc w:val="left"/>
      <w:pPr>
        <w:ind w:left="13461" w:hanging="360"/>
      </w:pPr>
    </w:lvl>
    <w:lvl w:ilvl="8" w:tplc="041A001B" w:tentative="1">
      <w:start w:val="1"/>
      <w:numFmt w:val="lowerRoman"/>
      <w:lvlText w:val="%9."/>
      <w:lvlJc w:val="right"/>
      <w:pPr>
        <w:ind w:left="14181" w:hanging="180"/>
      </w:pPr>
    </w:lvl>
  </w:abstractNum>
  <w:abstractNum w:abstractNumId="13" w15:restartNumberingAfterBreak="0">
    <w:nsid w:val="5037087F"/>
    <w:multiLevelType w:val="hybridMultilevel"/>
    <w:tmpl w:val="B7942794"/>
    <w:lvl w:ilvl="0" w:tplc="FFFFFFFF">
      <w:start w:val="1"/>
      <w:numFmt w:val="decimal"/>
      <w:lvlText w:val="%1"/>
      <w:lvlJc w:val="left"/>
      <w:pPr>
        <w:ind w:left="643" w:hanging="360"/>
      </w:pPr>
      <w:rPr>
        <w:rFonts w:asciiTheme="minorHAnsi" w:eastAsia="Times New Roman" w:hAnsiTheme="minorHAnsi" w:cstheme="minorHAnsi"/>
      </w:rPr>
    </w:lvl>
    <w:lvl w:ilvl="1" w:tplc="FFFFFFFF">
      <w:start w:val="1"/>
      <w:numFmt w:val="lowerLetter"/>
      <w:lvlText w:val="%2."/>
      <w:lvlJc w:val="left"/>
      <w:pPr>
        <w:ind w:left="937" w:hanging="360"/>
      </w:pPr>
    </w:lvl>
    <w:lvl w:ilvl="2" w:tplc="FFFFFFFF">
      <w:start w:val="1"/>
      <w:numFmt w:val="lowerRoman"/>
      <w:lvlText w:val="%3."/>
      <w:lvlJc w:val="right"/>
      <w:pPr>
        <w:ind w:left="1657" w:hanging="180"/>
      </w:pPr>
    </w:lvl>
    <w:lvl w:ilvl="3" w:tplc="FFFFFFFF">
      <w:numFmt w:val="bullet"/>
      <w:lvlText w:val="-"/>
      <w:lvlJc w:val="left"/>
      <w:pPr>
        <w:ind w:left="2377" w:hanging="360"/>
      </w:pPr>
      <w:rPr>
        <w:rFonts w:ascii="Calibri" w:eastAsia="Times New Roman" w:hAnsi="Calibri" w:cs="Calibri" w:hint="default"/>
      </w:rPr>
    </w:lvl>
    <w:lvl w:ilvl="4" w:tplc="FFFFFFFF" w:tentative="1">
      <w:start w:val="1"/>
      <w:numFmt w:val="lowerLetter"/>
      <w:lvlText w:val="%5."/>
      <w:lvlJc w:val="left"/>
      <w:pPr>
        <w:ind w:left="3097" w:hanging="360"/>
      </w:pPr>
    </w:lvl>
    <w:lvl w:ilvl="5" w:tplc="FFFFFFFF" w:tentative="1">
      <w:start w:val="1"/>
      <w:numFmt w:val="lowerRoman"/>
      <w:lvlText w:val="%6."/>
      <w:lvlJc w:val="right"/>
      <w:pPr>
        <w:ind w:left="3817" w:hanging="180"/>
      </w:pPr>
    </w:lvl>
    <w:lvl w:ilvl="6" w:tplc="FFFFFFFF" w:tentative="1">
      <w:start w:val="1"/>
      <w:numFmt w:val="decimal"/>
      <w:lvlText w:val="%7."/>
      <w:lvlJc w:val="left"/>
      <w:pPr>
        <w:ind w:left="4537" w:hanging="360"/>
      </w:pPr>
    </w:lvl>
    <w:lvl w:ilvl="7" w:tplc="FFFFFFFF" w:tentative="1">
      <w:start w:val="1"/>
      <w:numFmt w:val="lowerLetter"/>
      <w:lvlText w:val="%8."/>
      <w:lvlJc w:val="left"/>
      <w:pPr>
        <w:ind w:left="5257" w:hanging="360"/>
      </w:pPr>
    </w:lvl>
    <w:lvl w:ilvl="8" w:tplc="FFFFFFFF" w:tentative="1">
      <w:start w:val="1"/>
      <w:numFmt w:val="lowerRoman"/>
      <w:lvlText w:val="%9."/>
      <w:lvlJc w:val="right"/>
      <w:pPr>
        <w:ind w:left="5977" w:hanging="180"/>
      </w:pPr>
    </w:lvl>
  </w:abstractNum>
  <w:abstractNum w:abstractNumId="14" w15:restartNumberingAfterBreak="0">
    <w:nsid w:val="52F961D7"/>
    <w:multiLevelType w:val="hybridMultilevel"/>
    <w:tmpl w:val="4A2A94EA"/>
    <w:lvl w:ilvl="0" w:tplc="FFFFFFFF">
      <w:start w:val="1"/>
      <w:numFmt w:val="decimal"/>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5" w15:restartNumberingAfterBreak="0">
    <w:nsid w:val="5B0766DE"/>
    <w:multiLevelType w:val="hybridMultilevel"/>
    <w:tmpl w:val="3622019C"/>
    <w:lvl w:ilvl="0" w:tplc="0409000F">
      <w:start w:val="1"/>
      <w:numFmt w:val="decimal"/>
      <w:lvlText w:val="%1."/>
      <w:lvlJc w:val="left"/>
      <w:pPr>
        <w:ind w:left="2136" w:hanging="360"/>
      </w:pPr>
    </w:lvl>
    <w:lvl w:ilvl="1" w:tplc="04090019" w:tentative="1">
      <w:start w:val="1"/>
      <w:numFmt w:val="lowerLetter"/>
      <w:lvlText w:val="%2."/>
      <w:lvlJc w:val="left"/>
      <w:pPr>
        <w:ind w:left="2856" w:hanging="360"/>
      </w:pPr>
    </w:lvl>
    <w:lvl w:ilvl="2" w:tplc="0409001B" w:tentative="1">
      <w:start w:val="1"/>
      <w:numFmt w:val="lowerRoman"/>
      <w:lvlText w:val="%3."/>
      <w:lvlJc w:val="right"/>
      <w:pPr>
        <w:ind w:left="3576" w:hanging="180"/>
      </w:pPr>
    </w:lvl>
    <w:lvl w:ilvl="3" w:tplc="0409000F" w:tentative="1">
      <w:start w:val="1"/>
      <w:numFmt w:val="decimal"/>
      <w:lvlText w:val="%4."/>
      <w:lvlJc w:val="left"/>
      <w:pPr>
        <w:ind w:left="4296" w:hanging="360"/>
      </w:pPr>
    </w:lvl>
    <w:lvl w:ilvl="4" w:tplc="04090019" w:tentative="1">
      <w:start w:val="1"/>
      <w:numFmt w:val="lowerLetter"/>
      <w:lvlText w:val="%5."/>
      <w:lvlJc w:val="left"/>
      <w:pPr>
        <w:ind w:left="5016" w:hanging="360"/>
      </w:pPr>
    </w:lvl>
    <w:lvl w:ilvl="5" w:tplc="0409001B" w:tentative="1">
      <w:start w:val="1"/>
      <w:numFmt w:val="lowerRoman"/>
      <w:lvlText w:val="%6."/>
      <w:lvlJc w:val="right"/>
      <w:pPr>
        <w:ind w:left="5736" w:hanging="180"/>
      </w:pPr>
    </w:lvl>
    <w:lvl w:ilvl="6" w:tplc="0409000F" w:tentative="1">
      <w:start w:val="1"/>
      <w:numFmt w:val="decimal"/>
      <w:lvlText w:val="%7."/>
      <w:lvlJc w:val="left"/>
      <w:pPr>
        <w:ind w:left="6456" w:hanging="360"/>
      </w:pPr>
    </w:lvl>
    <w:lvl w:ilvl="7" w:tplc="04090019" w:tentative="1">
      <w:start w:val="1"/>
      <w:numFmt w:val="lowerLetter"/>
      <w:lvlText w:val="%8."/>
      <w:lvlJc w:val="left"/>
      <w:pPr>
        <w:ind w:left="7176" w:hanging="360"/>
      </w:pPr>
    </w:lvl>
    <w:lvl w:ilvl="8" w:tplc="0409001B" w:tentative="1">
      <w:start w:val="1"/>
      <w:numFmt w:val="lowerRoman"/>
      <w:lvlText w:val="%9."/>
      <w:lvlJc w:val="right"/>
      <w:pPr>
        <w:ind w:left="7896" w:hanging="180"/>
      </w:pPr>
    </w:lvl>
  </w:abstractNum>
  <w:abstractNum w:abstractNumId="16" w15:restartNumberingAfterBreak="0">
    <w:nsid w:val="673A7B03"/>
    <w:multiLevelType w:val="hybridMultilevel"/>
    <w:tmpl w:val="D1F6410C"/>
    <w:lvl w:ilvl="0" w:tplc="0409000F">
      <w:start w:val="1"/>
      <w:numFmt w:val="decimal"/>
      <w:lvlText w:val="%1."/>
      <w:lvlJc w:val="left"/>
      <w:pPr>
        <w:ind w:left="1363" w:hanging="360"/>
      </w:pPr>
    </w:lvl>
    <w:lvl w:ilvl="1" w:tplc="04090019" w:tentative="1">
      <w:start w:val="1"/>
      <w:numFmt w:val="lowerLetter"/>
      <w:lvlText w:val="%2."/>
      <w:lvlJc w:val="left"/>
      <w:pPr>
        <w:ind w:left="2083" w:hanging="360"/>
      </w:pPr>
    </w:lvl>
    <w:lvl w:ilvl="2" w:tplc="0409001B" w:tentative="1">
      <w:start w:val="1"/>
      <w:numFmt w:val="lowerRoman"/>
      <w:lvlText w:val="%3."/>
      <w:lvlJc w:val="right"/>
      <w:pPr>
        <w:ind w:left="2803" w:hanging="180"/>
      </w:pPr>
    </w:lvl>
    <w:lvl w:ilvl="3" w:tplc="0409000F" w:tentative="1">
      <w:start w:val="1"/>
      <w:numFmt w:val="decimal"/>
      <w:lvlText w:val="%4."/>
      <w:lvlJc w:val="left"/>
      <w:pPr>
        <w:ind w:left="3523" w:hanging="360"/>
      </w:pPr>
    </w:lvl>
    <w:lvl w:ilvl="4" w:tplc="04090019" w:tentative="1">
      <w:start w:val="1"/>
      <w:numFmt w:val="lowerLetter"/>
      <w:lvlText w:val="%5."/>
      <w:lvlJc w:val="left"/>
      <w:pPr>
        <w:ind w:left="4243" w:hanging="360"/>
      </w:pPr>
    </w:lvl>
    <w:lvl w:ilvl="5" w:tplc="0409001B" w:tentative="1">
      <w:start w:val="1"/>
      <w:numFmt w:val="lowerRoman"/>
      <w:lvlText w:val="%6."/>
      <w:lvlJc w:val="right"/>
      <w:pPr>
        <w:ind w:left="4963" w:hanging="180"/>
      </w:pPr>
    </w:lvl>
    <w:lvl w:ilvl="6" w:tplc="0409000F" w:tentative="1">
      <w:start w:val="1"/>
      <w:numFmt w:val="decimal"/>
      <w:lvlText w:val="%7."/>
      <w:lvlJc w:val="left"/>
      <w:pPr>
        <w:ind w:left="5683" w:hanging="360"/>
      </w:pPr>
    </w:lvl>
    <w:lvl w:ilvl="7" w:tplc="04090019" w:tentative="1">
      <w:start w:val="1"/>
      <w:numFmt w:val="lowerLetter"/>
      <w:lvlText w:val="%8."/>
      <w:lvlJc w:val="left"/>
      <w:pPr>
        <w:ind w:left="6403" w:hanging="360"/>
      </w:pPr>
    </w:lvl>
    <w:lvl w:ilvl="8" w:tplc="0409001B" w:tentative="1">
      <w:start w:val="1"/>
      <w:numFmt w:val="lowerRoman"/>
      <w:lvlText w:val="%9."/>
      <w:lvlJc w:val="right"/>
      <w:pPr>
        <w:ind w:left="7123" w:hanging="180"/>
      </w:pPr>
    </w:lvl>
  </w:abstractNum>
  <w:abstractNum w:abstractNumId="17" w15:restartNumberingAfterBreak="0">
    <w:nsid w:val="6B752F0C"/>
    <w:multiLevelType w:val="hybridMultilevel"/>
    <w:tmpl w:val="3A3EE63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6EBF6502"/>
    <w:multiLevelType w:val="hybridMultilevel"/>
    <w:tmpl w:val="55BA2030"/>
    <w:lvl w:ilvl="0" w:tplc="FFFFFFFF">
      <w:start w:val="1"/>
      <w:numFmt w:val="decimal"/>
      <w:lvlText w:val="%1."/>
      <w:lvlJc w:val="left"/>
      <w:pPr>
        <w:ind w:left="2136" w:hanging="360"/>
      </w:pPr>
    </w:lvl>
    <w:lvl w:ilvl="1" w:tplc="FFFFFFFF" w:tentative="1">
      <w:start w:val="1"/>
      <w:numFmt w:val="lowerLetter"/>
      <w:lvlText w:val="%2."/>
      <w:lvlJc w:val="left"/>
      <w:pPr>
        <w:ind w:left="2856" w:hanging="360"/>
      </w:pPr>
    </w:lvl>
    <w:lvl w:ilvl="2" w:tplc="FFFFFFFF" w:tentative="1">
      <w:start w:val="1"/>
      <w:numFmt w:val="lowerRoman"/>
      <w:lvlText w:val="%3."/>
      <w:lvlJc w:val="right"/>
      <w:pPr>
        <w:ind w:left="3576" w:hanging="180"/>
      </w:pPr>
    </w:lvl>
    <w:lvl w:ilvl="3" w:tplc="FFFFFFFF" w:tentative="1">
      <w:start w:val="1"/>
      <w:numFmt w:val="decimal"/>
      <w:lvlText w:val="%4."/>
      <w:lvlJc w:val="left"/>
      <w:pPr>
        <w:ind w:left="4296" w:hanging="360"/>
      </w:pPr>
    </w:lvl>
    <w:lvl w:ilvl="4" w:tplc="FFFFFFFF" w:tentative="1">
      <w:start w:val="1"/>
      <w:numFmt w:val="lowerLetter"/>
      <w:lvlText w:val="%5."/>
      <w:lvlJc w:val="left"/>
      <w:pPr>
        <w:ind w:left="5016" w:hanging="360"/>
      </w:pPr>
    </w:lvl>
    <w:lvl w:ilvl="5" w:tplc="FFFFFFFF" w:tentative="1">
      <w:start w:val="1"/>
      <w:numFmt w:val="lowerRoman"/>
      <w:lvlText w:val="%6."/>
      <w:lvlJc w:val="right"/>
      <w:pPr>
        <w:ind w:left="5736" w:hanging="180"/>
      </w:pPr>
    </w:lvl>
    <w:lvl w:ilvl="6" w:tplc="FFFFFFFF" w:tentative="1">
      <w:start w:val="1"/>
      <w:numFmt w:val="decimal"/>
      <w:lvlText w:val="%7."/>
      <w:lvlJc w:val="left"/>
      <w:pPr>
        <w:ind w:left="6456" w:hanging="360"/>
      </w:pPr>
    </w:lvl>
    <w:lvl w:ilvl="7" w:tplc="FFFFFFFF" w:tentative="1">
      <w:start w:val="1"/>
      <w:numFmt w:val="lowerLetter"/>
      <w:lvlText w:val="%8."/>
      <w:lvlJc w:val="left"/>
      <w:pPr>
        <w:ind w:left="7176" w:hanging="360"/>
      </w:pPr>
    </w:lvl>
    <w:lvl w:ilvl="8" w:tplc="FFFFFFFF" w:tentative="1">
      <w:start w:val="1"/>
      <w:numFmt w:val="lowerRoman"/>
      <w:lvlText w:val="%9."/>
      <w:lvlJc w:val="right"/>
      <w:pPr>
        <w:ind w:left="7896" w:hanging="180"/>
      </w:pPr>
    </w:lvl>
  </w:abstractNum>
  <w:abstractNum w:abstractNumId="19" w15:restartNumberingAfterBreak="0">
    <w:nsid w:val="78C03C8D"/>
    <w:multiLevelType w:val="hybridMultilevel"/>
    <w:tmpl w:val="6352CA60"/>
    <w:lvl w:ilvl="0" w:tplc="041A000F">
      <w:start w:val="1"/>
      <w:numFmt w:val="decimal"/>
      <w:lvlText w:val="%1."/>
      <w:lvlJc w:val="left"/>
      <w:pPr>
        <w:ind w:left="1776" w:hanging="360"/>
      </w:p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num w:numId="1" w16cid:durableId="977614074">
    <w:abstractNumId w:val="12"/>
  </w:num>
  <w:num w:numId="2" w16cid:durableId="1892643463">
    <w:abstractNumId w:val="5"/>
  </w:num>
  <w:num w:numId="3" w16cid:durableId="1133402205">
    <w:abstractNumId w:val="7"/>
  </w:num>
  <w:num w:numId="4" w16cid:durableId="1362366755">
    <w:abstractNumId w:val="19"/>
  </w:num>
  <w:num w:numId="5" w16cid:durableId="1131945678">
    <w:abstractNumId w:val="15"/>
  </w:num>
  <w:num w:numId="6" w16cid:durableId="1371222801">
    <w:abstractNumId w:val="14"/>
  </w:num>
  <w:num w:numId="7" w16cid:durableId="1019817542">
    <w:abstractNumId w:val="18"/>
  </w:num>
  <w:num w:numId="8" w16cid:durableId="1039671613">
    <w:abstractNumId w:val="11"/>
  </w:num>
  <w:num w:numId="9" w16cid:durableId="88546257">
    <w:abstractNumId w:val="10"/>
  </w:num>
  <w:num w:numId="10" w16cid:durableId="1480918326">
    <w:abstractNumId w:val="2"/>
  </w:num>
  <w:num w:numId="11" w16cid:durableId="2073961476">
    <w:abstractNumId w:val="17"/>
  </w:num>
  <w:num w:numId="12" w16cid:durableId="1838033795">
    <w:abstractNumId w:val="1"/>
  </w:num>
  <w:num w:numId="13" w16cid:durableId="325213339">
    <w:abstractNumId w:val="6"/>
  </w:num>
  <w:num w:numId="14" w16cid:durableId="337199710">
    <w:abstractNumId w:val="13"/>
  </w:num>
  <w:num w:numId="15" w16cid:durableId="1581675113">
    <w:abstractNumId w:val="16"/>
  </w:num>
  <w:num w:numId="16" w16cid:durableId="1665165814">
    <w:abstractNumId w:val="9"/>
  </w:num>
  <w:num w:numId="17" w16cid:durableId="1046292259">
    <w:abstractNumId w:val="4"/>
  </w:num>
  <w:num w:numId="18" w16cid:durableId="558252562">
    <w:abstractNumId w:val="0"/>
  </w:num>
  <w:num w:numId="19" w16cid:durableId="1965967711">
    <w:abstractNumId w:val="3"/>
  </w:num>
  <w:num w:numId="20" w16cid:durableId="35401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66"/>
    <w:rsid w:val="0000431C"/>
    <w:rsid w:val="000053FC"/>
    <w:rsid w:val="00005C1F"/>
    <w:rsid w:val="00013C4B"/>
    <w:rsid w:val="00013E24"/>
    <w:rsid w:val="00014475"/>
    <w:rsid w:val="0002796E"/>
    <w:rsid w:val="000307F7"/>
    <w:rsid w:val="00031F18"/>
    <w:rsid w:val="00032A6C"/>
    <w:rsid w:val="00032AAF"/>
    <w:rsid w:val="000441E5"/>
    <w:rsid w:val="000464BD"/>
    <w:rsid w:val="000576B1"/>
    <w:rsid w:val="00057E71"/>
    <w:rsid w:val="000608E8"/>
    <w:rsid w:val="00062962"/>
    <w:rsid w:val="000632C5"/>
    <w:rsid w:val="00065ECF"/>
    <w:rsid w:val="000670B1"/>
    <w:rsid w:val="000679E1"/>
    <w:rsid w:val="000745B9"/>
    <w:rsid w:val="000830F8"/>
    <w:rsid w:val="00093665"/>
    <w:rsid w:val="0009776B"/>
    <w:rsid w:val="00097C3C"/>
    <w:rsid w:val="000A1B7D"/>
    <w:rsid w:val="000A1BD4"/>
    <w:rsid w:val="000A23C0"/>
    <w:rsid w:val="000A52B1"/>
    <w:rsid w:val="000A56EE"/>
    <w:rsid w:val="000A7A96"/>
    <w:rsid w:val="000B0060"/>
    <w:rsid w:val="000C1DC6"/>
    <w:rsid w:val="000C2346"/>
    <w:rsid w:val="000C69C3"/>
    <w:rsid w:val="000D40F5"/>
    <w:rsid w:val="000D4C18"/>
    <w:rsid w:val="000D7C25"/>
    <w:rsid w:val="000E1A17"/>
    <w:rsid w:val="000E20B8"/>
    <w:rsid w:val="000E2CF1"/>
    <w:rsid w:val="000E379D"/>
    <w:rsid w:val="000E46DC"/>
    <w:rsid w:val="000E7216"/>
    <w:rsid w:val="000F2886"/>
    <w:rsid w:val="000F3EE1"/>
    <w:rsid w:val="000F5063"/>
    <w:rsid w:val="000F6AED"/>
    <w:rsid w:val="001032F1"/>
    <w:rsid w:val="0010431F"/>
    <w:rsid w:val="00126439"/>
    <w:rsid w:val="001304C5"/>
    <w:rsid w:val="00132D4A"/>
    <w:rsid w:val="00135B6C"/>
    <w:rsid w:val="00141557"/>
    <w:rsid w:val="00144F52"/>
    <w:rsid w:val="00157C51"/>
    <w:rsid w:val="00165BF4"/>
    <w:rsid w:val="00170775"/>
    <w:rsid w:val="00170A2F"/>
    <w:rsid w:val="00171FB8"/>
    <w:rsid w:val="0017210A"/>
    <w:rsid w:val="00176ABF"/>
    <w:rsid w:val="001810C4"/>
    <w:rsid w:val="00181C6F"/>
    <w:rsid w:val="00182766"/>
    <w:rsid w:val="00184053"/>
    <w:rsid w:val="00185B44"/>
    <w:rsid w:val="00190AC6"/>
    <w:rsid w:val="00191BCA"/>
    <w:rsid w:val="001951A2"/>
    <w:rsid w:val="00195594"/>
    <w:rsid w:val="00197308"/>
    <w:rsid w:val="001B1DDF"/>
    <w:rsid w:val="001B689E"/>
    <w:rsid w:val="001C05AD"/>
    <w:rsid w:val="001C154C"/>
    <w:rsid w:val="001C2E0B"/>
    <w:rsid w:val="001C44F7"/>
    <w:rsid w:val="001C4A1B"/>
    <w:rsid w:val="001C5707"/>
    <w:rsid w:val="001C6E31"/>
    <w:rsid w:val="001C7C30"/>
    <w:rsid w:val="001D1EB7"/>
    <w:rsid w:val="001D395B"/>
    <w:rsid w:val="001D4651"/>
    <w:rsid w:val="001D4F2B"/>
    <w:rsid w:val="001D5D0B"/>
    <w:rsid w:val="001E2071"/>
    <w:rsid w:val="001F418C"/>
    <w:rsid w:val="001F52D9"/>
    <w:rsid w:val="00201448"/>
    <w:rsid w:val="00202205"/>
    <w:rsid w:val="00204992"/>
    <w:rsid w:val="00207B65"/>
    <w:rsid w:val="00212B88"/>
    <w:rsid w:val="002158B2"/>
    <w:rsid w:val="002174F0"/>
    <w:rsid w:val="002217D6"/>
    <w:rsid w:val="00224AA6"/>
    <w:rsid w:val="002255F5"/>
    <w:rsid w:val="002272AB"/>
    <w:rsid w:val="00227F2E"/>
    <w:rsid w:val="002347B0"/>
    <w:rsid w:val="00236CB4"/>
    <w:rsid w:val="00240738"/>
    <w:rsid w:val="00241C26"/>
    <w:rsid w:val="00242863"/>
    <w:rsid w:val="002430B2"/>
    <w:rsid w:val="00256C6A"/>
    <w:rsid w:val="0026103A"/>
    <w:rsid w:val="00261B3D"/>
    <w:rsid w:val="00264CCD"/>
    <w:rsid w:val="0027293B"/>
    <w:rsid w:val="00272FB3"/>
    <w:rsid w:val="00273F8D"/>
    <w:rsid w:val="00277B34"/>
    <w:rsid w:val="002817A3"/>
    <w:rsid w:val="002847FC"/>
    <w:rsid w:val="00284A77"/>
    <w:rsid w:val="00286523"/>
    <w:rsid w:val="002915D2"/>
    <w:rsid w:val="00293A46"/>
    <w:rsid w:val="00295C66"/>
    <w:rsid w:val="002A6F74"/>
    <w:rsid w:val="002B0129"/>
    <w:rsid w:val="002B7377"/>
    <w:rsid w:val="002B7667"/>
    <w:rsid w:val="002C2423"/>
    <w:rsid w:val="002C2EFE"/>
    <w:rsid w:val="002C4F57"/>
    <w:rsid w:val="002D2DED"/>
    <w:rsid w:val="002D3AEB"/>
    <w:rsid w:val="002D79B3"/>
    <w:rsid w:val="002D7E05"/>
    <w:rsid w:val="002E0523"/>
    <w:rsid w:val="002E15EB"/>
    <w:rsid w:val="002E16E3"/>
    <w:rsid w:val="002E2B46"/>
    <w:rsid w:val="002E3CB1"/>
    <w:rsid w:val="002E5965"/>
    <w:rsid w:val="002E784C"/>
    <w:rsid w:val="002F0D8E"/>
    <w:rsid w:val="002F4D80"/>
    <w:rsid w:val="002F7E3D"/>
    <w:rsid w:val="00302419"/>
    <w:rsid w:val="0030534E"/>
    <w:rsid w:val="0031135A"/>
    <w:rsid w:val="0031162C"/>
    <w:rsid w:val="00312EB7"/>
    <w:rsid w:val="00315859"/>
    <w:rsid w:val="0032350C"/>
    <w:rsid w:val="00332D7B"/>
    <w:rsid w:val="00335670"/>
    <w:rsid w:val="00337228"/>
    <w:rsid w:val="00342B6E"/>
    <w:rsid w:val="00344F0F"/>
    <w:rsid w:val="00346F32"/>
    <w:rsid w:val="00347228"/>
    <w:rsid w:val="003507AA"/>
    <w:rsid w:val="00350831"/>
    <w:rsid w:val="0035094B"/>
    <w:rsid w:val="0035422A"/>
    <w:rsid w:val="00355D92"/>
    <w:rsid w:val="003563B1"/>
    <w:rsid w:val="00356B96"/>
    <w:rsid w:val="0036025B"/>
    <w:rsid w:val="003616BB"/>
    <w:rsid w:val="003676D1"/>
    <w:rsid w:val="003713C1"/>
    <w:rsid w:val="003725A3"/>
    <w:rsid w:val="00372688"/>
    <w:rsid w:val="003732A4"/>
    <w:rsid w:val="00373BE2"/>
    <w:rsid w:val="0037407E"/>
    <w:rsid w:val="003805C3"/>
    <w:rsid w:val="00382D90"/>
    <w:rsid w:val="003863A4"/>
    <w:rsid w:val="003874DB"/>
    <w:rsid w:val="00391ED5"/>
    <w:rsid w:val="003920D8"/>
    <w:rsid w:val="003942AA"/>
    <w:rsid w:val="00395B2D"/>
    <w:rsid w:val="003A0D50"/>
    <w:rsid w:val="003A1E31"/>
    <w:rsid w:val="003A3487"/>
    <w:rsid w:val="003A3B0E"/>
    <w:rsid w:val="003A4D75"/>
    <w:rsid w:val="003A4E79"/>
    <w:rsid w:val="003A635D"/>
    <w:rsid w:val="003B2480"/>
    <w:rsid w:val="003B32AC"/>
    <w:rsid w:val="003B46F9"/>
    <w:rsid w:val="003B68ED"/>
    <w:rsid w:val="003C58F4"/>
    <w:rsid w:val="003D0D13"/>
    <w:rsid w:val="003D1598"/>
    <w:rsid w:val="003D1AC0"/>
    <w:rsid w:val="003D7B7A"/>
    <w:rsid w:val="003E2FAE"/>
    <w:rsid w:val="003E35AF"/>
    <w:rsid w:val="003E6419"/>
    <w:rsid w:val="003E759D"/>
    <w:rsid w:val="003E7B67"/>
    <w:rsid w:val="003E7D9B"/>
    <w:rsid w:val="003F00BF"/>
    <w:rsid w:val="003F1BB2"/>
    <w:rsid w:val="003F619D"/>
    <w:rsid w:val="004004B0"/>
    <w:rsid w:val="004031EB"/>
    <w:rsid w:val="004073FC"/>
    <w:rsid w:val="00416261"/>
    <w:rsid w:val="00417209"/>
    <w:rsid w:val="0042422D"/>
    <w:rsid w:val="004256DF"/>
    <w:rsid w:val="00426E95"/>
    <w:rsid w:val="00427B5B"/>
    <w:rsid w:val="00427C7C"/>
    <w:rsid w:val="00430B69"/>
    <w:rsid w:val="00432D73"/>
    <w:rsid w:val="004333A5"/>
    <w:rsid w:val="00437675"/>
    <w:rsid w:val="00442BB3"/>
    <w:rsid w:val="00443307"/>
    <w:rsid w:val="0044604A"/>
    <w:rsid w:val="00450EE0"/>
    <w:rsid w:val="00450F43"/>
    <w:rsid w:val="00451D3C"/>
    <w:rsid w:val="00451F1D"/>
    <w:rsid w:val="00452E79"/>
    <w:rsid w:val="00453D45"/>
    <w:rsid w:val="004568CA"/>
    <w:rsid w:val="00456A16"/>
    <w:rsid w:val="004637BB"/>
    <w:rsid w:val="00463862"/>
    <w:rsid w:val="0046687B"/>
    <w:rsid w:val="00472558"/>
    <w:rsid w:val="0047358D"/>
    <w:rsid w:val="004750B4"/>
    <w:rsid w:val="004759EA"/>
    <w:rsid w:val="00477CE7"/>
    <w:rsid w:val="0048162C"/>
    <w:rsid w:val="0048195A"/>
    <w:rsid w:val="004826E4"/>
    <w:rsid w:val="0049196A"/>
    <w:rsid w:val="004965B9"/>
    <w:rsid w:val="004A19E6"/>
    <w:rsid w:val="004A1A0C"/>
    <w:rsid w:val="004A253D"/>
    <w:rsid w:val="004A2F02"/>
    <w:rsid w:val="004A3DF0"/>
    <w:rsid w:val="004A6876"/>
    <w:rsid w:val="004B40F9"/>
    <w:rsid w:val="004B6F56"/>
    <w:rsid w:val="004C3998"/>
    <w:rsid w:val="004C78DD"/>
    <w:rsid w:val="004D0730"/>
    <w:rsid w:val="004D0757"/>
    <w:rsid w:val="004D0B2A"/>
    <w:rsid w:val="004D7F24"/>
    <w:rsid w:val="004E28AC"/>
    <w:rsid w:val="004E5E70"/>
    <w:rsid w:val="004F1A53"/>
    <w:rsid w:val="004F1C05"/>
    <w:rsid w:val="004F673E"/>
    <w:rsid w:val="00500897"/>
    <w:rsid w:val="005022A7"/>
    <w:rsid w:val="00504CBD"/>
    <w:rsid w:val="00504FB1"/>
    <w:rsid w:val="00505C4B"/>
    <w:rsid w:val="005148D7"/>
    <w:rsid w:val="00515A46"/>
    <w:rsid w:val="00515D2E"/>
    <w:rsid w:val="00516E5B"/>
    <w:rsid w:val="005204AB"/>
    <w:rsid w:val="0052055F"/>
    <w:rsid w:val="005218E5"/>
    <w:rsid w:val="005371EA"/>
    <w:rsid w:val="00537CC5"/>
    <w:rsid w:val="00541B92"/>
    <w:rsid w:val="0055728F"/>
    <w:rsid w:val="00557D1A"/>
    <w:rsid w:val="00562873"/>
    <w:rsid w:val="00566F02"/>
    <w:rsid w:val="00567243"/>
    <w:rsid w:val="005674EE"/>
    <w:rsid w:val="00567E4B"/>
    <w:rsid w:val="00573742"/>
    <w:rsid w:val="005754A5"/>
    <w:rsid w:val="005803BD"/>
    <w:rsid w:val="00582694"/>
    <w:rsid w:val="00583B11"/>
    <w:rsid w:val="00585DE8"/>
    <w:rsid w:val="00592555"/>
    <w:rsid w:val="00595F61"/>
    <w:rsid w:val="00596B60"/>
    <w:rsid w:val="005979BA"/>
    <w:rsid w:val="005A2AE5"/>
    <w:rsid w:val="005A34B9"/>
    <w:rsid w:val="005A4314"/>
    <w:rsid w:val="005A6B4B"/>
    <w:rsid w:val="005C45DD"/>
    <w:rsid w:val="005C5EFD"/>
    <w:rsid w:val="005C6143"/>
    <w:rsid w:val="005D09C0"/>
    <w:rsid w:val="005D2D0A"/>
    <w:rsid w:val="005D38B4"/>
    <w:rsid w:val="005D67E6"/>
    <w:rsid w:val="005D7386"/>
    <w:rsid w:val="005D7D8D"/>
    <w:rsid w:val="005E0768"/>
    <w:rsid w:val="005E0E05"/>
    <w:rsid w:val="005E18E7"/>
    <w:rsid w:val="005E3558"/>
    <w:rsid w:val="005E41CB"/>
    <w:rsid w:val="005E57F0"/>
    <w:rsid w:val="005F7FA6"/>
    <w:rsid w:val="006007C0"/>
    <w:rsid w:val="00602FA8"/>
    <w:rsid w:val="00605B78"/>
    <w:rsid w:val="00621599"/>
    <w:rsid w:val="006215DA"/>
    <w:rsid w:val="00621A22"/>
    <w:rsid w:val="00625509"/>
    <w:rsid w:val="006255D6"/>
    <w:rsid w:val="00626A49"/>
    <w:rsid w:val="00627A5C"/>
    <w:rsid w:val="00632BFE"/>
    <w:rsid w:val="00634413"/>
    <w:rsid w:val="006349BE"/>
    <w:rsid w:val="00635AB7"/>
    <w:rsid w:val="00646BB0"/>
    <w:rsid w:val="00647EAD"/>
    <w:rsid w:val="00652C2C"/>
    <w:rsid w:val="0065336D"/>
    <w:rsid w:val="006563DF"/>
    <w:rsid w:val="00665DE9"/>
    <w:rsid w:val="00670314"/>
    <w:rsid w:val="00674FA4"/>
    <w:rsid w:val="006767D1"/>
    <w:rsid w:val="0067780A"/>
    <w:rsid w:val="00680454"/>
    <w:rsid w:val="006836E6"/>
    <w:rsid w:val="006846A9"/>
    <w:rsid w:val="00684BCC"/>
    <w:rsid w:val="00686ACF"/>
    <w:rsid w:val="006870FC"/>
    <w:rsid w:val="006872E0"/>
    <w:rsid w:val="006977D4"/>
    <w:rsid w:val="00697CD0"/>
    <w:rsid w:val="006A0730"/>
    <w:rsid w:val="006A0C82"/>
    <w:rsid w:val="006A14B6"/>
    <w:rsid w:val="006A4928"/>
    <w:rsid w:val="006A5EE0"/>
    <w:rsid w:val="006B0DA7"/>
    <w:rsid w:val="006B247C"/>
    <w:rsid w:val="006B2DE0"/>
    <w:rsid w:val="006B71C8"/>
    <w:rsid w:val="006B7556"/>
    <w:rsid w:val="006B7593"/>
    <w:rsid w:val="006C013C"/>
    <w:rsid w:val="006C2795"/>
    <w:rsid w:val="006C3E47"/>
    <w:rsid w:val="006C43C2"/>
    <w:rsid w:val="006D13B8"/>
    <w:rsid w:val="006D60AB"/>
    <w:rsid w:val="006E036F"/>
    <w:rsid w:val="006E5041"/>
    <w:rsid w:val="006E613C"/>
    <w:rsid w:val="006E64F3"/>
    <w:rsid w:val="006E6AA5"/>
    <w:rsid w:val="00706749"/>
    <w:rsid w:val="00711199"/>
    <w:rsid w:val="0071124A"/>
    <w:rsid w:val="0071582B"/>
    <w:rsid w:val="00717EA8"/>
    <w:rsid w:val="00723084"/>
    <w:rsid w:val="00731495"/>
    <w:rsid w:val="00733831"/>
    <w:rsid w:val="007343DA"/>
    <w:rsid w:val="00734CBC"/>
    <w:rsid w:val="007403A6"/>
    <w:rsid w:val="007426C6"/>
    <w:rsid w:val="00743219"/>
    <w:rsid w:val="007470EA"/>
    <w:rsid w:val="00750387"/>
    <w:rsid w:val="0075103A"/>
    <w:rsid w:val="0075150A"/>
    <w:rsid w:val="007525D5"/>
    <w:rsid w:val="007573DC"/>
    <w:rsid w:val="00757596"/>
    <w:rsid w:val="00761E8E"/>
    <w:rsid w:val="007642FA"/>
    <w:rsid w:val="00764B92"/>
    <w:rsid w:val="00766D20"/>
    <w:rsid w:val="007709E0"/>
    <w:rsid w:val="0077260F"/>
    <w:rsid w:val="00772E17"/>
    <w:rsid w:val="0078158D"/>
    <w:rsid w:val="007828F8"/>
    <w:rsid w:val="00782C2C"/>
    <w:rsid w:val="00783170"/>
    <w:rsid w:val="00783D94"/>
    <w:rsid w:val="00785CBA"/>
    <w:rsid w:val="00787116"/>
    <w:rsid w:val="007874E1"/>
    <w:rsid w:val="00787FDE"/>
    <w:rsid w:val="00797BB5"/>
    <w:rsid w:val="007A1287"/>
    <w:rsid w:val="007A1500"/>
    <w:rsid w:val="007A33D5"/>
    <w:rsid w:val="007A3B0D"/>
    <w:rsid w:val="007A530B"/>
    <w:rsid w:val="007A7C25"/>
    <w:rsid w:val="007B1A70"/>
    <w:rsid w:val="007B3579"/>
    <w:rsid w:val="007B46D3"/>
    <w:rsid w:val="007C31E8"/>
    <w:rsid w:val="007C569D"/>
    <w:rsid w:val="007D0C34"/>
    <w:rsid w:val="007D662E"/>
    <w:rsid w:val="007E0C0F"/>
    <w:rsid w:val="007E740C"/>
    <w:rsid w:val="007F037B"/>
    <w:rsid w:val="007F0D4B"/>
    <w:rsid w:val="007F2E3F"/>
    <w:rsid w:val="007F3644"/>
    <w:rsid w:val="007F49A0"/>
    <w:rsid w:val="00801907"/>
    <w:rsid w:val="00801BDC"/>
    <w:rsid w:val="008036AC"/>
    <w:rsid w:val="0081029B"/>
    <w:rsid w:val="00810336"/>
    <w:rsid w:val="008118D9"/>
    <w:rsid w:val="00813D9D"/>
    <w:rsid w:val="00814B7E"/>
    <w:rsid w:val="00815992"/>
    <w:rsid w:val="00815CEF"/>
    <w:rsid w:val="008167F7"/>
    <w:rsid w:val="00823A95"/>
    <w:rsid w:val="008265AB"/>
    <w:rsid w:val="008319EB"/>
    <w:rsid w:val="00831D5B"/>
    <w:rsid w:val="00834099"/>
    <w:rsid w:val="00834920"/>
    <w:rsid w:val="00835BD3"/>
    <w:rsid w:val="0083606B"/>
    <w:rsid w:val="008361E6"/>
    <w:rsid w:val="00837099"/>
    <w:rsid w:val="008438E8"/>
    <w:rsid w:val="00844DFA"/>
    <w:rsid w:val="008523B2"/>
    <w:rsid w:val="00855B89"/>
    <w:rsid w:val="00865B74"/>
    <w:rsid w:val="0086682B"/>
    <w:rsid w:val="00867CED"/>
    <w:rsid w:val="00873E5B"/>
    <w:rsid w:val="0087655D"/>
    <w:rsid w:val="00885051"/>
    <w:rsid w:val="0088641C"/>
    <w:rsid w:val="008905A3"/>
    <w:rsid w:val="00891FEE"/>
    <w:rsid w:val="008921FB"/>
    <w:rsid w:val="00892564"/>
    <w:rsid w:val="00894554"/>
    <w:rsid w:val="00894B47"/>
    <w:rsid w:val="008A0CA8"/>
    <w:rsid w:val="008A0E0F"/>
    <w:rsid w:val="008A1F2D"/>
    <w:rsid w:val="008A2108"/>
    <w:rsid w:val="008A46D1"/>
    <w:rsid w:val="008B2C80"/>
    <w:rsid w:val="008B4338"/>
    <w:rsid w:val="008B664F"/>
    <w:rsid w:val="008C0AD6"/>
    <w:rsid w:val="008C47C6"/>
    <w:rsid w:val="008C632D"/>
    <w:rsid w:val="008C7AD9"/>
    <w:rsid w:val="008D1968"/>
    <w:rsid w:val="008D1A5B"/>
    <w:rsid w:val="008D320A"/>
    <w:rsid w:val="008D41F2"/>
    <w:rsid w:val="008D4C10"/>
    <w:rsid w:val="008D4D82"/>
    <w:rsid w:val="008D5752"/>
    <w:rsid w:val="008E0F63"/>
    <w:rsid w:val="008E4E9A"/>
    <w:rsid w:val="008E729B"/>
    <w:rsid w:val="008E7491"/>
    <w:rsid w:val="008F346E"/>
    <w:rsid w:val="008F39D9"/>
    <w:rsid w:val="008F4A0D"/>
    <w:rsid w:val="008F5221"/>
    <w:rsid w:val="008F649C"/>
    <w:rsid w:val="008F68E7"/>
    <w:rsid w:val="00900C3B"/>
    <w:rsid w:val="00901982"/>
    <w:rsid w:val="009020A9"/>
    <w:rsid w:val="00902157"/>
    <w:rsid w:val="0090477B"/>
    <w:rsid w:val="009138A6"/>
    <w:rsid w:val="00914087"/>
    <w:rsid w:val="0091741D"/>
    <w:rsid w:val="009223DD"/>
    <w:rsid w:val="009301D0"/>
    <w:rsid w:val="009310F1"/>
    <w:rsid w:val="0094146E"/>
    <w:rsid w:val="00942A05"/>
    <w:rsid w:val="00942EC3"/>
    <w:rsid w:val="0094596D"/>
    <w:rsid w:val="009516BF"/>
    <w:rsid w:val="00953CA3"/>
    <w:rsid w:val="00957621"/>
    <w:rsid w:val="00957892"/>
    <w:rsid w:val="00957B31"/>
    <w:rsid w:val="0096030B"/>
    <w:rsid w:val="0096217A"/>
    <w:rsid w:val="00965EAF"/>
    <w:rsid w:val="00966E4C"/>
    <w:rsid w:val="009673DF"/>
    <w:rsid w:val="009755BC"/>
    <w:rsid w:val="00981FAF"/>
    <w:rsid w:val="00982807"/>
    <w:rsid w:val="00982DBD"/>
    <w:rsid w:val="00990826"/>
    <w:rsid w:val="00991385"/>
    <w:rsid w:val="00991C60"/>
    <w:rsid w:val="00997888"/>
    <w:rsid w:val="009A002C"/>
    <w:rsid w:val="009A16EF"/>
    <w:rsid w:val="009A4210"/>
    <w:rsid w:val="009A65FD"/>
    <w:rsid w:val="009B03D5"/>
    <w:rsid w:val="009B1FE5"/>
    <w:rsid w:val="009B3EF2"/>
    <w:rsid w:val="009B5DDA"/>
    <w:rsid w:val="009C002C"/>
    <w:rsid w:val="009C11A4"/>
    <w:rsid w:val="009C1385"/>
    <w:rsid w:val="009C42B9"/>
    <w:rsid w:val="009C473C"/>
    <w:rsid w:val="009C49D8"/>
    <w:rsid w:val="009D3611"/>
    <w:rsid w:val="009D4DC4"/>
    <w:rsid w:val="009D6084"/>
    <w:rsid w:val="009D6362"/>
    <w:rsid w:val="009D74D5"/>
    <w:rsid w:val="009D7D57"/>
    <w:rsid w:val="009E0241"/>
    <w:rsid w:val="009E1B78"/>
    <w:rsid w:val="009E4893"/>
    <w:rsid w:val="009E5130"/>
    <w:rsid w:val="009E7FEC"/>
    <w:rsid w:val="009F0561"/>
    <w:rsid w:val="009F2B98"/>
    <w:rsid w:val="009F4EDB"/>
    <w:rsid w:val="009F53E4"/>
    <w:rsid w:val="00A020C9"/>
    <w:rsid w:val="00A0567E"/>
    <w:rsid w:val="00A06AB5"/>
    <w:rsid w:val="00A07273"/>
    <w:rsid w:val="00A163BB"/>
    <w:rsid w:val="00A204A2"/>
    <w:rsid w:val="00A25738"/>
    <w:rsid w:val="00A26EC1"/>
    <w:rsid w:val="00A421F2"/>
    <w:rsid w:val="00A463F6"/>
    <w:rsid w:val="00A5166A"/>
    <w:rsid w:val="00A523CD"/>
    <w:rsid w:val="00A555F0"/>
    <w:rsid w:val="00A56B21"/>
    <w:rsid w:val="00A57408"/>
    <w:rsid w:val="00A57B11"/>
    <w:rsid w:val="00A6041C"/>
    <w:rsid w:val="00A60E3D"/>
    <w:rsid w:val="00A64221"/>
    <w:rsid w:val="00A64643"/>
    <w:rsid w:val="00A65F24"/>
    <w:rsid w:val="00A721F7"/>
    <w:rsid w:val="00A72B28"/>
    <w:rsid w:val="00A72C43"/>
    <w:rsid w:val="00A72D0F"/>
    <w:rsid w:val="00A75268"/>
    <w:rsid w:val="00A83183"/>
    <w:rsid w:val="00A95B41"/>
    <w:rsid w:val="00A97C77"/>
    <w:rsid w:val="00AA00C4"/>
    <w:rsid w:val="00AA0AB1"/>
    <w:rsid w:val="00AA1197"/>
    <w:rsid w:val="00AA3D5B"/>
    <w:rsid w:val="00AA4578"/>
    <w:rsid w:val="00AA52DC"/>
    <w:rsid w:val="00AA6E4D"/>
    <w:rsid w:val="00AA7AF9"/>
    <w:rsid w:val="00AB134C"/>
    <w:rsid w:val="00AB1B83"/>
    <w:rsid w:val="00AB42F9"/>
    <w:rsid w:val="00AC0866"/>
    <w:rsid w:val="00AC2070"/>
    <w:rsid w:val="00AC7B5A"/>
    <w:rsid w:val="00AD4387"/>
    <w:rsid w:val="00AD51D1"/>
    <w:rsid w:val="00AD60F8"/>
    <w:rsid w:val="00AD6245"/>
    <w:rsid w:val="00AD7A7E"/>
    <w:rsid w:val="00AD7B24"/>
    <w:rsid w:val="00AF1C30"/>
    <w:rsid w:val="00AF5CEF"/>
    <w:rsid w:val="00B02CF3"/>
    <w:rsid w:val="00B053FC"/>
    <w:rsid w:val="00B111E5"/>
    <w:rsid w:val="00B11A63"/>
    <w:rsid w:val="00B14477"/>
    <w:rsid w:val="00B1477F"/>
    <w:rsid w:val="00B1531B"/>
    <w:rsid w:val="00B17CFC"/>
    <w:rsid w:val="00B2638A"/>
    <w:rsid w:val="00B26A20"/>
    <w:rsid w:val="00B2764B"/>
    <w:rsid w:val="00B3017B"/>
    <w:rsid w:val="00B32FFA"/>
    <w:rsid w:val="00B35A5C"/>
    <w:rsid w:val="00B41DA9"/>
    <w:rsid w:val="00B42694"/>
    <w:rsid w:val="00B43F2C"/>
    <w:rsid w:val="00B507EE"/>
    <w:rsid w:val="00B5383E"/>
    <w:rsid w:val="00B5399A"/>
    <w:rsid w:val="00B5450B"/>
    <w:rsid w:val="00B5720D"/>
    <w:rsid w:val="00B57585"/>
    <w:rsid w:val="00B60EA8"/>
    <w:rsid w:val="00B60F33"/>
    <w:rsid w:val="00B624C0"/>
    <w:rsid w:val="00B62A45"/>
    <w:rsid w:val="00B63762"/>
    <w:rsid w:val="00B64261"/>
    <w:rsid w:val="00B67350"/>
    <w:rsid w:val="00B677F9"/>
    <w:rsid w:val="00B71F20"/>
    <w:rsid w:val="00B75DCC"/>
    <w:rsid w:val="00B76ED0"/>
    <w:rsid w:val="00B80C83"/>
    <w:rsid w:val="00B83369"/>
    <w:rsid w:val="00B84071"/>
    <w:rsid w:val="00B86381"/>
    <w:rsid w:val="00B86B19"/>
    <w:rsid w:val="00B9197B"/>
    <w:rsid w:val="00B972EA"/>
    <w:rsid w:val="00BA08E1"/>
    <w:rsid w:val="00BA1ACE"/>
    <w:rsid w:val="00BA2AF0"/>
    <w:rsid w:val="00BA2BEE"/>
    <w:rsid w:val="00BA3DB1"/>
    <w:rsid w:val="00BA4B23"/>
    <w:rsid w:val="00BA5FE4"/>
    <w:rsid w:val="00BA6296"/>
    <w:rsid w:val="00BA78C6"/>
    <w:rsid w:val="00BB007A"/>
    <w:rsid w:val="00BB022B"/>
    <w:rsid w:val="00BB02CB"/>
    <w:rsid w:val="00BB09E7"/>
    <w:rsid w:val="00BB0D2C"/>
    <w:rsid w:val="00BB28C1"/>
    <w:rsid w:val="00BB310A"/>
    <w:rsid w:val="00BC0EB9"/>
    <w:rsid w:val="00BC268D"/>
    <w:rsid w:val="00BC5863"/>
    <w:rsid w:val="00BC6C00"/>
    <w:rsid w:val="00BC7FA5"/>
    <w:rsid w:val="00BD216E"/>
    <w:rsid w:val="00BD2BCD"/>
    <w:rsid w:val="00BD3C2F"/>
    <w:rsid w:val="00BE1B55"/>
    <w:rsid w:val="00BE2285"/>
    <w:rsid w:val="00BE28CA"/>
    <w:rsid w:val="00BF21F3"/>
    <w:rsid w:val="00C007D5"/>
    <w:rsid w:val="00C01B33"/>
    <w:rsid w:val="00C04ED2"/>
    <w:rsid w:val="00C12D05"/>
    <w:rsid w:val="00C14FD3"/>
    <w:rsid w:val="00C15484"/>
    <w:rsid w:val="00C17ABB"/>
    <w:rsid w:val="00C22058"/>
    <w:rsid w:val="00C25FAF"/>
    <w:rsid w:val="00C425D1"/>
    <w:rsid w:val="00C44B0D"/>
    <w:rsid w:val="00C505C1"/>
    <w:rsid w:val="00C5232A"/>
    <w:rsid w:val="00C55392"/>
    <w:rsid w:val="00C577EE"/>
    <w:rsid w:val="00C601C8"/>
    <w:rsid w:val="00C716FF"/>
    <w:rsid w:val="00C72F15"/>
    <w:rsid w:val="00C74CC4"/>
    <w:rsid w:val="00C77B60"/>
    <w:rsid w:val="00C9042C"/>
    <w:rsid w:val="00C90CF2"/>
    <w:rsid w:val="00C921CC"/>
    <w:rsid w:val="00C93503"/>
    <w:rsid w:val="00C93520"/>
    <w:rsid w:val="00C93F66"/>
    <w:rsid w:val="00C96020"/>
    <w:rsid w:val="00CA3B3B"/>
    <w:rsid w:val="00CB0068"/>
    <w:rsid w:val="00CB03FE"/>
    <w:rsid w:val="00CB3C84"/>
    <w:rsid w:val="00CB44A1"/>
    <w:rsid w:val="00CC1BD6"/>
    <w:rsid w:val="00CC1E5D"/>
    <w:rsid w:val="00CC4506"/>
    <w:rsid w:val="00CC4BD0"/>
    <w:rsid w:val="00CC5E04"/>
    <w:rsid w:val="00CC7942"/>
    <w:rsid w:val="00CD1B8E"/>
    <w:rsid w:val="00CD3BF5"/>
    <w:rsid w:val="00CE019B"/>
    <w:rsid w:val="00CE31D9"/>
    <w:rsid w:val="00CE512D"/>
    <w:rsid w:val="00CF07EE"/>
    <w:rsid w:val="00CF1A3E"/>
    <w:rsid w:val="00CF1ED5"/>
    <w:rsid w:val="00CF2F18"/>
    <w:rsid w:val="00CF4703"/>
    <w:rsid w:val="00D00195"/>
    <w:rsid w:val="00D0023A"/>
    <w:rsid w:val="00D00316"/>
    <w:rsid w:val="00D0130A"/>
    <w:rsid w:val="00D035F4"/>
    <w:rsid w:val="00D07BCB"/>
    <w:rsid w:val="00D102AC"/>
    <w:rsid w:val="00D12890"/>
    <w:rsid w:val="00D12AD2"/>
    <w:rsid w:val="00D14547"/>
    <w:rsid w:val="00D14835"/>
    <w:rsid w:val="00D15D26"/>
    <w:rsid w:val="00D177B1"/>
    <w:rsid w:val="00D22B60"/>
    <w:rsid w:val="00D24084"/>
    <w:rsid w:val="00D24C05"/>
    <w:rsid w:val="00D3094C"/>
    <w:rsid w:val="00D316C6"/>
    <w:rsid w:val="00D3304E"/>
    <w:rsid w:val="00D35D68"/>
    <w:rsid w:val="00D36F8E"/>
    <w:rsid w:val="00D373B8"/>
    <w:rsid w:val="00D40F42"/>
    <w:rsid w:val="00D41EBA"/>
    <w:rsid w:val="00D439E3"/>
    <w:rsid w:val="00D43C15"/>
    <w:rsid w:val="00D43C47"/>
    <w:rsid w:val="00D4678E"/>
    <w:rsid w:val="00D5347F"/>
    <w:rsid w:val="00D552C5"/>
    <w:rsid w:val="00D612F9"/>
    <w:rsid w:val="00D66199"/>
    <w:rsid w:val="00D67B90"/>
    <w:rsid w:val="00D7190F"/>
    <w:rsid w:val="00D72146"/>
    <w:rsid w:val="00D75431"/>
    <w:rsid w:val="00D75FC9"/>
    <w:rsid w:val="00D778E3"/>
    <w:rsid w:val="00D81011"/>
    <w:rsid w:val="00D8158F"/>
    <w:rsid w:val="00D847BA"/>
    <w:rsid w:val="00D86905"/>
    <w:rsid w:val="00D8715D"/>
    <w:rsid w:val="00D911C6"/>
    <w:rsid w:val="00D922E2"/>
    <w:rsid w:val="00DA0664"/>
    <w:rsid w:val="00DA0983"/>
    <w:rsid w:val="00DA42DF"/>
    <w:rsid w:val="00DA7E5F"/>
    <w:rsid w:val="00DC116A"/>
    <w:rsid w:val="00DC544F"/>
    <w:rsid w:val="00DD0B7A"/>
    <w:rsid w:val="00DD2613"/>
    <w:rsid w:val="00DD39D7"/>
    <w:rsid w:val="00DD515E"/>
    <w:rsid w:val="00DD6839"/>
    <w:rsid w:val="00DD6AE7"/>
    <w:rsid w:val="00DE13AB"/>
    <w:rsid w:val="00DE196F"/>
    <w:rsid w:val="00DE223C"/>
    <w:rsid w:val="00DE691B"/>
    <w:rsid w:val="00DF1A73"/>
    <w:rsid w:val="00DF6AB4"/>
    <w:rsid w:val="00DF6DFB"/>
    <w:rsid w:val="00E00C29"/>
    <w:rsid w:val="00E01815"/>
    <w:rsid w:val="00E06EC8"/>
    <w:rsid w:val="00E07784"/>
    <w:rsid w:val="00E10CA1"/>
    <w:rsid w:val="00E11CD5"/>
    <w:rsid w:val="00E12D67"/>
    <w:rsid w:val="00E16106"/>
    <w:rsid w:val="00E1676F"/>
    <w:rsid w:val="00E16800"/>
    <w:rsid w:val="00E26340"/>
    <w:rsid w:val="00E264CE"/>
    <w:rsid w:val="00E266AB"/>
    <w:rsid w:val="00E26D95"/>
    <w:rsid w:val="00E304A2"/>
    <w:rsid w:val="00E315E3"/>
    <w:rsid w:val="00E321F3"/>
    <w:rsid w:val="00E400AC"/>
    <w:rsid w:val="00E40851"/>
    <w:rsid w:val="00E4255D"/>
    <w:rsid w:val="00E431E6"/>
    <w:rsid w:val="00E46C2C"/>
    <w:rsid w:val="00E5199D"/>
    <w:rsid w:val="00E55E75"/>
    <w:rsid w:val="00E60C6A"/>
    <w:rsid w:val="00E61663"/>
    <w:rsid w:val="00E62DCC"/>
    <w:rsid w:val="00E64E59"/>
    <w:rsid w:val="00E652D5"/>
    <w:rsid w:val="00E674B9"/>
    <w:rsid w:val="00E709BF"/>
    <w:rsid w:val="00E715DC"/>
    <w:rsid w:val="00E71943"/>
    <w:rsid w:val="00E74B06"/>
    <w:rsid w:val="00E762E1"/>
    <w:rsid w:val="00E859E9"/>
    <w:rsid w:val="00E866B9"/>
    <w:rsid w:val="00E93241"/>
    <w:rsid w:val="00E93DE6"/>
    <w:rsid w:val="00EA29C0"/>
    <w:rsid w:val="00EA75B4"/>
    <w:rsid w:val="00EB26BA"/>
    <w:rsid w:val="00EB3711"/>
    <w:rsid w:val="00EB5302"/>
    <w:rsid w:val="00EC193F"/>
    <w:rsid w:val="00EC24B3"/>
    <w:rsid w:val="00EC44F3"/>
    <w:rsid w:val="00EC6AF0"/>
    <w:rsid w:val="00EC7DDF"/>
    <w:rsid w:val="00ED08C0"/>
    <w:rsid w:val="00ED1E8C"/>
    <w:rsid w:val="00EE1EEE"/>
    <w:rsid w:val="00EE712F"/>
    <w:rsid w:val="00EE7363"/>
    <w:rsid w:val="00EF620D"/>
    <w:rsid w:val="00EF71D8"/>
    <w:rsid w:val="00EF74A2"/>
    <w:rsid w:val="00F0116A"/>
    <w:rsid w:val="00F062D7"/>
    <w:rsid w:val="00F114D4"/>
    <w:rsid w:val="00F11C2F"/>
    <w:rsid w:val="00F1217D"/>
    <w:rsid w:val="00F13715"/>
    <w:rsid w:val="00F145FD"/>
    <w:rsid w:val="00F155C2"/>
    <w:rsid w:val="00F156A0"/>
    <w:rsid w:val="00F16F2C"/>
    <w:rsid w:val="00F173CA"/>
    <w:rsid w:val="00F218E5"/>
    <w:rsid w:val="00F23DE2"/>
    <w:rsid w:val="00F24A1E"/>
    <w:rsid w:val="00F25827"/>
    <w:rsid w:val="00F33E66"/>
    <w:rsid w:val="00F4022A"/>
    <w:rsid w:val="00F415A7"/>
    <w:rsid w:val="00F41C5E"/>
    <w:rsid w:val="00F42049"/>
    <w:rsid w:val="00F44AA9"/>
    <w:rsid w:val="00F465D0"/>
    <w:rsid w:val="00F50903"/>
    <w:rsid w:val="00F51CA7"/>
    <w:rsid w:val="00F5257C"/>
    <w:rsid w:val="00F5653F"/>
    <w:rsid w:val="00F631A2"/>
    <w:rsid w:val="00F64F77"/>
    <w:rsid w:val="00F66582"/>
    <w:rsid w:val="00F729DC"/>
    <w:rsid w:val="00F76647"/>
    <w:rsid w:val="00F77F66"/>
    <w:rsid w:val="00F836F5"/>
    <w:rsid w:val="00F8573B"/>
    <w:rsid w:val="00F906E3"/>
    <w:rsid w:val="00F92AE1"/>
    <w:rsid w:val="00F9766C"/>
    <w:rsid w:val="00FA343D"/>
    <w:rsid w:val="00FA6571"/>
    <w:rsid w:val="00FA6A8B"/>
    <w:rsid w:val="00FB1A95"/>
    <w:rsid w:val="00FB45B6"/>
    <w:rsid w:val="00FB55BB"/>
    <w:rsid w:val="00FB6713"/>
    <w:rsid w:val="00FB7319"/>
    <w:rsid w:val="00FC0891"/>
    <w:rsid w:val="00FC0BD1"/>
    <w:rsid w:val="00FC14DB"/>
    <w:rsid w:val="00FC1CBD"/>
    <w:rsid w:val="00FC6B64"/>
    <w:rsid w:val="00FC7F0F"/>
    <w:rsid w:val="00FD2005"/>
    <w:rsid w:val="00FE0E96"/>
    <w:rsid w:val="00FF051B"/>
    <w:rsid w:val="00FF0FD0"/>
    <w:rsid w:val="00FF2A8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A67D"/>
  <w15:docId w15:val="{D4EB9E3D-3248-4E16-A18D-091B87BA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2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3E66"/>
    <w:pPr>
      <w:spacing w:after="0" w:line="240" w:lineRule="auto"/>
    </w:pPr>
  </w:style>
  <w:style w:type="paragraph" w:styleId="Header">
    <w:name w:val="header"/>
    <w:basedOn w:val="Normal"/>
    <w:link w:val="HeaderChar"/>
    <w:uiPriority w:val="99"/>
    <w:unhideWhenUsed/>
    <w:rsid w:val="00F33E66"/>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33E66"/>
  </w:style>
  <w:style w:type="paragraph" w:styleId="Footer">
    <w:name w:val="footer"/>
    <w:basedOn w:val="Normal"/>
    <w:link w:val="FooterChar"/>
    <w:uiPriority w:val="99"/>
    <w:unhideWhenUsed/>
    <w:rsid w:val="00F33E66"/>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33E66"/>
  </w:style>
  <w:style w:type="paragraph" w:styleId="BalloonText">
    <w:name w:val="Balloon Text"/>
    <w:basedOn w:val="Normal"/>
    <w:link w:val="BalloonTextChar"/>
    <w:uiPriority w:val="99"/>
    <w:semiHidden/>
    <w:unhideWhenUsed/>
    <w:rsid w:val="00900C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C3B"/>
    <w:rPr>
      <w:rFonts w:ascii="Segoe UI" w:hAnsi="Segoe UI" w:cs="Segoe UI"/>
      <w:sz w:val="18"/>
      <w:szCs w:val="18"/>
    </w:rPr>
  </w:style>
  <w:style w:type="paragraph" w:styleId="ListParagraph">
    <w:name w:val="List Paragraph"/>
    <w:basedOn w:val="Normal"/>
    <w:uiPriority w:val="34"/>
    <w:qFormat/>
    <w:rsid w:val="002915D2"/>
    <w:pPr>
      <w:ind w:left="720"/>
      <w:contextualSpacing/>
    </w:pPr>
  </w:style>
  <w:style w:type="character" w:styleId="SubtleEmphasis">
    <w:name w:val="Subtle Emphasis"/>
    <w:basedOn w:val="DefaultParagraphFont"/>
    <w:uiPriority w:val="19"/>
    <w:qFormat/>
    <w:rsid w:val="00504FB1"/>
    <w:rPr>
      <w:i/>
      <w:iCs/>
      <w:color w:val="404040" w:themeColor="text1" w:themeTint="BF"/>
    </w:rPr>
  </w:style>
  <w:style w:type="character" w:customStyle="1" w:styleId="spelle">
    <w:name w:val="spelle"/>
    <w:basedOn w:val="DefaultParagraphFont"/>
    <w:rsid w:val="006C2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656683">
      <w:bodyDiv w:val="1"/>
      <w:marLeft w:val="0"/>
      <w:marRight w:val="0"/>
      <w:marTop w:val="0"/>
      <w:marBottom w:val="0"/>
      <w:divBdr>
        <w:top w:val="none" w:sz="0" w:space="0" w:color="auto"/>
        <w:left w:val="none" w:sz="0" w:space="0" w:color="auto"/>
        <w:bottom w:val="none" w:sz="0" w:space="0" w:color="auto"/>
        <w:right w:val="none" w:sz="0" w:space="0" w:color="auto"/>
      </w:divBdr>
    </w:div>
    <w:div w:id="830681195">
      <w:bodyDiv w:val="1"/>
      <w:marLeft w:val="0"/>
      <w:marRight w:val="0"/>
      <w:marTop w:val="0"/>
      <w:marBottom w:val="0"/>
      <w:divBdr>
        <w:top w:val="none" w:sz="0" w:space="0" w:color="auto"/>
        <w:left w:val="none" w:sz="0" w:space="0" w:color="auto"/>
        <w:bottom w:val="none" w:sz="0" w:space="0" w:color="auto"/>
        <w:right w:val="none" w:sz="0" w:space="0" w:color="auto"/>
      </w:divBdr>
    </w:div>
    <w:div w:id="894662586">
      <w:bodyDiv w:val="1"/>
      <w:marLeft w:val="0"/>
      <w:marRight w:val="0"/>
      <w:marTop w:val="0"/>
      <w:marBottom w:val="0"/>
      <w:divBdr>
        <w:top w:val="none" w:sz="0" w:space="0" w:color="auto"/>
        <w:left w:val="none" w:sz="0" w:space="0" w:color="auto"/>
        <w:bottom w:val="none" w:sz="0" w:space="0" w:color="auto"/>
        <w:right w:val="none" w:sz="0" w:space="0" w:color="auto"/>
      </w:divBdr>
    </w:div>
    <w:div w:id="995498265">
      <w:bodyDiv w:val="1"/>
      <w:marLeft w:val="0"/>
      <w:marRight w:val="0"/>
      <w:marTop w:val="0"/>
      <w:marBottom w:val="0"/>
      <w:divBdr>
        <w:top w:val="none" w:sz="0" w:space="0" w:color="auto"/>
        <w:left w:val="none" w:sz="0" w:space="0" w:color="auto"/>
        <w:bottom w:val="none" w:sz="0" w:space="0" w:color="auto"/>
        <w:right w:val="none" w:sz="0" w:space="0" w:color="auto"/>
      </w:divBdr>
    </w:div>
    <w:div w:id="1177043233">
      <w:bodyDiv w:val="1"/>
      <w:marLeft w:val="0"/>
      <w:marRight w:val="0"/>
      <w:marTop w:val="0"/>
      <w:marBottom w:val="0"/>
      <w:divBdr>
        <w:top w:val="none" w:sz="0" w:space="0" w:color="auto"/>
        <w:left w:val="none" w:sz="0" w:space="0" w:color="auto"/>
        <w:bottom w:val="none" w:sz="0" w:space="0" w:color="auto"/>
        <w:right w:val="none" w:sz="0" w:space="0" w:color="auto"/>
      </w:divBdr>
    </w:div>
    <w:div w:id="1243224165">
      <w:bodyDiv w:val="1"/>
      <w:marLeft w:val="0"/>
      <w:marRight w:val="0"/>
      <w:marTop w:val="0"/>
      <w:marBottom w:val="0"/>
      <w:divBdr>
        <w:top w:val="none" w:sz="0" w:space="0" w:color="auto"/>
        <w:left w:val="none" w:sz="0" w:space="0" w:color="auto"/>
        <w:bottom w:val="none" w:sz="0" w:space="0" w:color="auto"/>
        <w:right w:val="none" w:sz="0" w:space="0" w:color="auto"/>
      </w:divBdr>
    </w:div>
    <w:div w:id="1546797932">
      <w:bodyDiv w:val="1"/>
      <w:marLeft w:val="0"/>
      <w:marRight w:val="0"/>
      <w:marTop w:val="0"/>
      <w:marBottom w:val="0"/>
      <w:divBdr>
        <w:top w:val="none" w:sz="0" w:space="0" w:color="auto"/>
        <w:left w:val="none" w:sz="0" w:space="0" w:color="auto"/>
        <w:bottom w:val="none" w:sz="0" w:space="0" w:color="auto"/>
        <w:right w:val="none" w:sz="0" w:space="0" w:color="auto"/>
      </w:divBdr>
      <w:divsChild>
        <w:div w:id="361825316">
          <w:marLeft w:val="0"/>
          <w:marRight w:val="0"/>
          <w:marTop w:val="0"/>
          <w:marBottom w:val="0"/>
          <w:divBdr>
            <w:top w:val="none" w:sz="0" w:space="0" w:color="auto"/>
            <w:left w:val="none" w:sz="0" w:space="0" w:color="auto"/>
            <w:bottom w:val="none" w:sz="0" w:space="0" w:color="auto"/>
            <w:right w:val="none" w:sz="0" w:space="0" w:color="auto"/>
          </w:divBdr>
          <w:divsChild>
            <w:div w:id="357321791">
              <w:marLeft w:val="-225"/>
              <w:marRight w:val="-225"/>
              <w:marTop w:val="0"/>
              <w:marBottom w:val="300"/>
              <w:divBdr>
                <w:top w:val="none" w:sz="0" w:space="0" w:color="auto"/>
                <w:left w:val="none" w:sz="0" w:space="0" w:color="auto"/>
                <w:bottom w:val="single" w:sz="6" w:space="19" w:color="A1B2C1"/>
                <w:right w:val="none" w:sz="0" w:space="0" w:color="auto"/>
              </w:divBdr>
              <w:divsChild>
                <w:div w:id="789402647">
                  <w:marLeft w:val="0"/>
                  <w:marRight w:val="0"/>
                  <w:marTop w:val="0"/>
                  <w:marBottom w:val="0"/>
                  <w:divBdr>
                    <w:top w:val="none" w:sz="0" w:space="0" w:color="auto"/>
                    <w:left w:val="none" w:sz="0" w:space="0" w:color="auto"/>
                    <w:bottom w:val="none" w:sz="0" w:space="0" w:color="auto"/>
                    <w:right w:val="none" w:sz="0" w:space="0" w:color="auto"/>
                  </w:divBdr>
                  <w:divsChild>
                    <w:div w:id="72045490">
                      <w:marLeft w:val="225"/>
                      <w:marRight w:val="225"/>
                      <w:marTop w:val="0"/>
                      <w:marBottom w:val="0"/>
                      <w:divBdr>
                        <w:top w:val="none" w:sz="0" w:space="0" w:color="auto"/>
                        <w:left w:val="none" w:sz="0" w:space="0" w:color="auto"/>
                        <w:bottom w:val="none" w:sz="0" w:space="0" w:color="auto"/>
                        <w:right w:val="none" w:sz="0" w:space="0" w:color="auto"/>
                      </w:divBdr>
                    </w:div>
                    <w:div w:id="1794596602">
                      <w:marLeft w:val="225"/>
                      <w:marRight w:val="225"/>
                      <w:marTop w:val="0"/>
                      <w:marBottom w:val="0"/>
                      <w:divBdr>
                        <w:top w:val="none" w:sz="0" w:space="0" w:color="auto"/>
                        <w:left w:val="none" w:sz="0" w:space="0" w:color="auto"/>
                        <w:bottom w:val="none" w:sz="0" w:space="0" w:color="auto"/>
                        <w:right w:val="none" w:sz="0" w:space="0" w:color="auto"/>
                      </w:divBdr>
                    </w:div>
                  </w:divsChild>
                </w:div>
                <w:div w:id="854803621">
                  <w:marLeft w:val="0"/>
                  <w:marRight w:val="0"/>
                  <w:marTop w:val="0"/>
                  <w:marBottom w:val="0"/>
                  <w:divBdr>
                    <w:top w:val="none" w:sz="0" w:space="0" w:color="auto"/>
                    <w:left w:val="none" w:sz="0" w:space="0" w:color="auto"/>
                    <w:bottom w:val="none" w:sz="0" w:space="0" w:color="auto"/>
                    <w:right w:val="none" w:sz="0" w:space="0" w:color="auto"/>
                  </w:divBdr>
                </w:div>
              </w:divsChild>
            </w:div>
            <w:div w:id="1351644619">
              <w:marLeft w:val="-225"/>
              <w:marRight w:val="-225"/>
              <w:marTop w:val="0"/>
              <w:marBottom w:val="0"/>
              <w:divBdr>
                <w:top w:val="none" w:sz="0" w:space="0" w:color="auto"/>
                <w:left w:val="none" w:sz="0" w:space="0" w:color="auto"/>
                <w:bottom w:val="none" w:sz="0" w:space="0" w:color="auto"/>
                <w:right w:val="none" w:sz="0" w:space="0" w:color="auto"/>
              </w:divBdr>
              <w:divsChild>
                <w:div w:id="51919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4201">
          <w:marLeft w:val="0"/>
          <w:marRight w:val="0"/>
          <w:marTop w:val="0"/>
          <w:marBottom w:val="0"/>
          <w:divBdr>
            <w:top w:val="none" w:sz="0" w:space="0" w:color="auto"/>
            <w:left w:val="none" w:sz="0" w:space="0" w:color="auto"/>
            <w:bottom w:val="none" w:sz="0" w:space="0" w:color="auto"/>
            <w:right w:val="none" w:sz="0" w:space="0" w:color="auto"/>
          </w:divBdr>
          <w:divsChild>
            <w:div w:id="398096410">
              <w:marLeft w:val="0"/>
              <w:marRight w:val="0"/>
              <w:marTop w:val="0"/>
              <w:marBottom w:val="0"/>
              <w:divBdr>
                <w:top w:val="none" w:sz="0" w:space="0" w:color="auto"/>
                <w:left w:val="none" w:sz="0" w:space="11" w:color="E7E7E7"/>
                <w:bottom w:val="none" w:sz="0" w:space="0" w:color="E7E7E7"/>
                <w:right w:val="none" w:sz="0" w:space="11" w:color="E7E7E7"/>
              </w:divBdr>
            </w:div>
            <w:div w:id="1464343520">
              <w:marLeft w:val="0"/>
              <w:marRight w:val="0"/>
              <w:marTop w:val="0"/>
              <w:marBottom w:val="0"/>
              <w:divBdr>
                <w:top w:val="none" w:sz="0" w:space="0" w:color="auto"/>
                <w:left w:val="none" w:sz="0" w:space="0" w:color="auto"/>
                <w:bottom w:val="none" w:sz="0" w:space="0" w:color="auto"/>
                <w:right w:val="none" w:sz="0" w:space="0" w:color="auto"/>
              </w:divBdr>
            </w:div>
          </w:divsChild>
        </w:div>
        <w:div w:id="1098065570">
          <w:marLeft w:val="0"/>
          <w:marRight w:val="0"/>
          <w:marTop w:val="0"/>
          <w:marBottom w:val="0"/>
          <w:divBdr>
            <w:top w:val="none" w:sz="0" w:space="0" w:color="auto"/>
            <w:left w:val="none" w:sz="0" w:space="0" w:color="auto"/>
            <w:bottom w:val="none" w:sz="0" w:space="0" w:color="auto"/>
            <w:right w:val="none" w:sz="0" w:space="0" w:color="auto"/>
          </w:divBdr>
          <w:divsChild>
            <w:div w:id="392700224">
              <w:marLeft w:val="-225"/>
              <w:marRight w:val="-225"/>
              <w:marTop w:val="0"/>
              <w:marBottom w:val="0"/>
              <w:divBdr>
                <w:top w:val="none" w:sz="0" w:space="0" w:color="auto"/>
                <w:left w:val="none" w:sz="0" w:space="0" w:color="auto"/>
                <w:bottom w:val="none" w:sz="0" w:space="0" w:color="auto"/>
                <w:right w:val="none" w:sz="0" w:space="0" w:color="auto"/>
              </w:divBdr>
              <w:divsChild>
                <w:div w:id="2052411538">
                  <w:marLeft w:val="0"/>
                  <w:marRight w:val="0"/>
                  <w:marTop w:val="0"/>
                  <w:marBottom w:val="0"/>
                  <w:divBdr>
                    <w:top w:val="none" w:sz="0" w:space="0" w:color="auto"/>
                    <w:left w:val="none" w:sz="0" w:space="0" w:color="auto"/>
                    <w:bottom w:val="none" w:sz="0" w:space="0" w:color="auto"/>
                    <w:right w:val="none" w:sz="0" w:space="0" w:color="auto"/>
                  </w:divBdr>
                </w:div>
              </w:divsChild>
            </w:div>
            <w:div w:id="983000813">
              <w:marLeft w:val="-225"/>
              <w:marRight w:val="-225"/>
              <w:marTop w:val="0"/>
              <w:marBottom w:val="0"/>
              <w:divBdr>
                <w:top w:val="none" w:sz="0" w:space="0" w:color="auto"/>
                <w:left w:val="none" w:sz="0" w:space="0" w:color="auto"/>
                <w:bottom w:val="none" w:sz="0" w:space="0" w:color="auto"/>
                <w:right w:val="none" w:sz="0" w:space="0" w:color="auto"/>
              </w:divBdr>
              <w:divsChild>
                <w:div w:id="755445484">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24F371F310344688B1569BF77AC2BC" ma:contentTypeVersion="5" ma:contentTypeDescription="Stvaranje novog dokumenta." ma:contentTypeScope="" ma:versionID="09913d365fb02f0d48511a67f0bd7bc8">
  <xsd:schema xmlns:xsd="http://www.w3.org/2001/XMLSchema" xmlns:xs="http://www.w3.org/2001/XMLSchema" xmlns:p="http://schemas.microsoft.com/office/2006/metadata/properties" xmlns:ns3="9aa5d1c4-b5d4-41e4-9fa5-b3534a2f9b91" targetNamespace="http://schemas.microsoft.com/office/2006/metadata/properties" ma:root="true" ma:fieldsID="fda3895d01f1b7ee0529e39dd497b208" ns3:_="">
    <xsd:import namespace="9aa5d1c4-b5d4-41e4-9fa5-b3534a2f9b9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a5d1c4-b5d4-41e4-9fa5-b3534a2f9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EE63E-9E60-44AD-B6F8-33D899D7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a5d1c4-b5d4-41e4-9fa5-b3534a2f9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C06D8F-7CCB-4E9D-99CC-1852253C6A80}">
  <ds:schemaRefs>
    <ds:schemaRef ds:uri="http://schemas.microsoft.com/sharepoint/v3/contenttype/forms"/>
  </ds:schemaRefs>
</ds:datastoreItem>
</file>

<file path=customXml/itemProps3.xml><?xml version="1.0" encoding="utf-8"?>
<ds:datastoreItem xmlns:ds="http://schemas.openxmlformats.org/officeDocument/2006/customXml" ds:itemID="{F1BB3AA5-C62E-4297-ACD5-51E5207BC869}">
  <ds:schemaRef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9aa5d1c4-b5d4-41e4-9fa5-b3534a2f9b9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Kolić</dc:creator>
  <cp:keywords/>
  <dc:description/>
  <cp:lastModifiedBy>Nataša Kolić</cp:lastModifiedBy>
  <cp:revision>2</cp:revision>
  <cp:lastPrinted>2024-09-06T09:20:00Z</cp:lastPrinted>
  <dcterms:created xsi:type="dcterms:W3CDTF">2025-09-10T12:03:00Z</dcterms:created>
  <dcterms:modified xsi:type="dcterms:W3CDTF">2025-09-10T12:03:00Z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0x0101002524F371F310344688B1569BF77AC2BC</vt:lpwstr>
  </property>
</Properties>
</file>