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EB03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Dječji vrtić Videk</w:t>
      </w:r>
    </w:p>
    <w:p w14:paraId="331BBB4A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Brdovec, Pavla Beluhana 2b</w:t>
      </w:r>
    </w:p>
    <w:p w14:paraId="49ECE09F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KLASA:601-08/25-01/1</w:t>
      </w:r>
    </w:p>
    <w:p w14:paraId="1F720C54" w14:textId="6E577B2A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URBROJ: 238-03-05-02-25-</w:t>
      </w:r>
      <w:r w:rsidR="00C93520">
        <w:rPr>
          <w:rFonts w:asciiTheme="minorHAnsi" w:hAnsiTheme="minorHAnsi" w:cstheme="minorHAnsi"/>
          <w:sz w:val="22"/>
          <w:szCs w:val="22"/>
        </w:rPr>
        <w:t>1</w:t>
      </w:r>
      <w:r w:rsidR="008F0917">
        <w:rPr>
          <w:rFonts w:asciiTheme="minorHAnsi" w:hAnsiTheme="minorHAnsi" w:cstheme="minorHAnsi"/>
          <w:sz w:val="22"/>
          <w:szCs w:val="22"/>
        </w:rPr>
        <w:t>6</w:t>
      </w:r>
    </w:p>
    <w:p w14:paraId="754FC0D0" w14:textId="1D7083B1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Brdovec, </w:t>
      </w:r>
      <w:r w:rsidR="008F0917">
        <w:rPr>
          <w:rFonts w:asciiTheme="minorHAnsi" w:hAnsiTheme="minorHAnsi" w:cstheme="minorHAnsi"/>
          <w:sz w:val="22"/>
          <w:szCs w:val="22"/>
        </w:rPr>
        <w:t>09.09.</w:t>
      </w:r>
      <w:r w:rsidRPr="00D41EBA">
        <w:rPr>
          <w:rFonts w:asciiTheme="minorHAnsi" w:hAnsiTheme="minorHAnsi" w:cstheme="minorHAnsi"/>
          <w:sz w:val="22"/>
          <w:szCs w:val="22"/>
        </w:rPr>
        <w:t>2025.</w:t>
      </w:r>
    </w:p>
    <w:p w14:paraId="0FA4E4A6" w14:textId="77777777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0A3E17DB" w14:textId="77777777" w:rsidR="00BC5EFF" w:rsidRDefault="00BC5EFF" w:rsidP="00BC5EFF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 zaključcima i službenim dokumentima usvojenim na sjednici Upravnog vijeća</w:t>
      </w:r>
    </w:p>
    <w:p w14:paraId="43E47C29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2F7C1227" w14:textId="39AB68E6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S </w:t>
      </w:r>
      <w:r w:rsidR="0044008F">
        <w:rPr>
          <w:rFonts w:asciiTheme="minorHAnsi" w:hAnsiTheme="minorHAnsi" w:cstheme="minorHAnsi"/>
          <w:sz w:val="22"/>
          <w:szCs w:val="22"/>
        </w:rPr>
        <w:t>2</w:t>
      </w:r>
      <w:r w:rsidR="008F0917">
        <w:rPr>
          <w:rFonts w:asciiTheme="minorHAnsi" w:hAnsiTheme="minorHAnsi" w:cstheme="minorHAnsi"/>
          <w:sz w:val="22"/>
          <w:szCs w:val="22"/>
        </w:rPr>
        <w:t>1</w:t>
      </w:r>
      <w:r w:rsidRPr="00D41EBA">
        <w:rPr>
          <w:rFonts w:asciiTheme="minorHAnsi" w:hAnsiTheme="minorHAnsi" w:cstheme="minorHAnsi"/>
          <w:sz w:val="22"/>
          <w:szCs w:val="22"/>
        </w:rPr>
        <w:t xml:space="preserve">. sjednice (II. saziva ) Upravnog vijeća DV Videk koja je održana  elektronski dana </w:t>
      </w:r>
      <w:r w:rsidR="00A47072">
        <w:rPr>
          <w:rFonts w:asciiTheme="minorHAnsi" w:hAnsiTheme="minorHAnsi" w:cstheme="minorHAnsi"/>
          <w:sz w:val="22"/>
          <w:szCs w:val="22"/>
        </w:rPr>
        <w:t>29.08</w:t>
      </w:r>
      <w:r w:rsidRPr="00D41EBA">
        <w:rPr>
          <w:rFonts w:asciiTheme="minorHAnsi" w:hAnsiTheme="minorHAnsi" w:cstheme="minorHAnsi"/>
          <w:sz w:val="22"/>
          <w:szCs w:val="22"/>
        </w:rPr>
        <w:t>.2025. godine.</w:t>
      </w:r>
    </w:p>
    <w:p w14:paraId="45D1332A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Nazočni članovi Upravnog vijeća: Daniel Bukovinski, Maja Coner, Romana Janković, Branimir Ždravac, Mihaela Marković</w:t>
      </w:r>
    </w:p>
    <w:p w14:paraId="1B735559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Ostali nazočni: Marta Sabolek-ravnateljica, Tanja Ključarić-sindikalna povjerenica</w:t>
      </w:r>
    </w:p>
    <w:p w14:paraId="329DFFB7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Zapisnik napisala: Nataša Kolić – tajnica</w:t>
      </w:r>
    </w:p>
    <w:p w14:paraId="145B23E6" w14:textId="48C3EDDB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Predsjednik Upravnog vijeća gos. Daniel Bukovinski otvorio je </w:t>
      </w:r>
      <w:r w:rsidR="00A47072">
        <w:rPr>
          <w:rFonts w:asciiTheme="minorHAnsi" w:hAnsiTheme="minorHAnsi" w:cstheme="minorHAnsi"/>
          <w:sz w:val="22"/>
          <w:szCs w:val="22"/>
        </w:rPr>
        <w:t>2</w:t>
      </w:r>
      <w:r w:rsidR="008F0917">
        <w:rPr>
          <w:rFonts w:asciiTheme="minorHAnsi" w:hAnsiTheme="minorHAnsi" w:cstheme="minorHAnsi"/>
          <w:sz w:val="22"/>
          <w:szCs w:val="22"/>
        </w:rPr>
        <w:t>1</w:t>
      </w:r>
      <w:r w:rsidRPr="00D41EBA">
        <w:rPr>
          <w:rFonts w:asciiTheme="minorHAnsi" w:hAnsiTheme="minorHAnsi" w:cstheme="minorHAnsi"/>
          <w:sz w:val="22"/>
          <w:szCs w:val="22"/>
        </w:rPr>
        <w:t>. sjednicu Upravnog vijeća, utvrdio da je glasovanju pristupilo pet članova Upravnog vijeća, što osigurava pravovaljano odlučivanje Upravnog vijeća te je predložio sljedeći:</w:t>
      </w:r>
    </w:p>
    <w:p w14:paraId="077CF238" w14:textId="77777777" w:rsidR="00D41EBA" w:rsidRPr="00D41EBA" w:rsidRDefault="00D41EBA" w:rsidP="00D41EBA">
      <w:pPr>
        <w:ind w:left="2124"/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D n e v n i    r e d</w:t>
      </w:r>
    </w:p>
    <w:p w14:paraId="2C8AFB2B" w14:textId="77777777" w:rsidR="008F0917" w:rsidRPr="008F0917" w:rsidRDefault="008F0917" w:rsidP="008F0917">
      <w:pPr>
        <w:ind w:left="2124"/>
        <w:rPr>
          <w:rFonts w:asciiTheme="minorHAnsi" w:hAnsiTheme="minorHAnsi" w:cstheme="minorHAnsi"/>
          <w:sz w:val="22"/>
          <w:szCs w:val="22"/>
        </w:rPr>
      </w:pPr>
      <w:r w:rsidRPr="008F0917">
        <w:rPr>
          <w:rFonts w:asciiTheme="minorHAnsi" w:hAnsiTheme="minorHAnsi" w:cstheme="minorHAnsi"/>
          <w:sz w:val="22"/>
          <w:szCs w:val="22"/>
        </w:rPr>
        <w:t>1.</w:t>
      </w:r>
      <w:r w:rsidRPr="008F0917">
        <w:rPr>
          <w:rFonts w:asciiTheme="minorHAnsi" w:hAnsiTheme="minorHAnsi" w:cstheme="minorHAnsi"/>
          <w:sz w:val="22"/>
          <w:szCs w:val="22"/>
        </w:rPr>
        <w:tab/>
        <w:t>Verifikacija zapisnika s 20. sjednice Upravnog vijeća;</w:t>
      </w:r>
    </w:p>
    <w:p w14:paraId="6AD27B5B" w14:textId="77777777" w:rsidR="008F0917" w:rsidRPr="008F0917" w:rsidRDefault="008F0917" w:rsidP="008F0917">
      <w:pPr>
        <w:ind w:left="2124"/>
        <w:rPr>
          <w:rFonts w:asciiTheme="minorHAnsi" w:hAnsiTheme="minorHAnsi" w:cstheme="minorHAnsi"/>
          <w:sz w:val="22"/>
          <w:szCs w:val="22"/>
        </w:rPr>
      </w:pPr>
      <w:r w:rsidRPr="008F0917">
        <w:rPr>
          <w:rFonts w:asciiTheme="minorHAnsi" w:hAnsiTheme="minorHAnsi" w:cstheme="minorHAnsi"/>
          <w:sz w:val="22"/>
          <w:szCs w:val="22"/>
        </w:rPr>
        <w:t>2.</w:t>
      </w:r>
      <w:r w:rsidRPr="008F0917">
        <w:rPr>
          <w:rFonts w:asciiTheme="minorHAnsi" w:hAnsiTheme="minorHAnsi" w:cstheme="minorHAnsi"/>
          <w:sz w:val="22"/>
          <w:szCs w:val="22"/>
        </w:rPr>
        <w:tab/>
        <w:t>Davanje suglasnosti za potpisivanje Ugovora o zakupu zemljišta;</w:t>
      </w:r>
    </w:p>
    <w:p w14:paraId="41AF8A34" w14:textId="27D350FD" w:rsidR="00D41EBA" w:rsidRDefault="008F0917" w:rsidP="008F0917">
      <w:pPr>
        <w:ind w:left="2124"/>
        <w:rPr>
          <w:rFonts w:asciiTheme="minorHAnsi" w:hAnsiTheme="minorHAnsi" w:cstheme="minorHAnsi"/>
          <w:sz w:val="22"/>
          <w:szCs w:val="22"/>
        </w:rPr>
      </w:pPr>
      <w:r w:rsidRPr="008F0917">
        <w:rPr>
          <w:rFonts w:asciiTheme="minorHAnsi" w:hAnsiTheme="minorHAnsi" w:cstheme="minorHAnsi"/>
          <w:sz w:val="22"/>
          <w:szCs w:val="22"/>
        </w:rPr>
        <w:t>3.</w:t>
      </w:r>
      <w:r w:rsidRPr="008F0917">
        <w:rPr>
          <w:rFonts w:asciiTheme="minorHAnsi" w:hAnsiTheme="minorHAnsi" w:cstheme="minorHAnsi"/>
          <w:sz w:val="22"/>
          <w:szCs w:val="22"/>
        </w:rPr>
        <w:tab/>
        <w:t>Razno.</w:t>
      </w:r>
    </w:p>
    <w:p w14:paraId="7AD15213" w14:textId="77777777" w:rsidR="008F0917" w:rsidRPr="00D41EBA" w:rsidRDefault="008F0917" w:rsidP="008F0917">
      <w:pPr>
        <w:ind w:left="2124"/>
        <w:rPr>
          <w:rFonts w:asciiTheme="minorHAnsi" w:hAnsiTheme="minorHAnsi" w:cstheme="minorHAnsi"/>
          <w:sz w:val="22"/>
          <w:szCs w:val="22"/>
        </w:rPr>
      </w:pPr>
    </w:p>
    <w:p w14:paraId="0655C7E5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Dnevni red je jednoglasno prihvaćen.</w:t>
      </w:r>
    </w:p>
    <w:p w14:paraId="23E253A4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337F4557" w14:textId="16366A2F" w:rsidR="00D41EBA" w:rsidRPr="00D41EBA" w:rsidRDefault="00D41EBA" w:rsidP="00BC5EF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AD 1. </w:t>
      </w:r>
      <w:r w:rsidRPr="00D41EBA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3493FCB0" w14:textId="77777777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51BCDD" w14:textId="77777777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56C7245B" w14:textId="553E6A1B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b/>
          <w:bCs/>
          <w:sz w:val="22"/>
          <w:szCs w:val="22"/>
        </w:rPr>
        <w:t xml:space="preserve">Verificira se zapisnik s </w:t>
      </w:r>
      <w:r w:rsidR="008F0917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D41EBA">
        <w:rPr>
          <w:rFonts w:asciiTheme="minorHAnsi" w:hAnsiTheme="minorHAnsi" w:cstheme="minorHAnsi"/>
          <w:b/>
          <w:bCs/>
          <w:sz w:val="22"/>
          <w:szCs w:val="22"/>
        </w:rPr>
        <w:t>. sjednice Upravnog vijeća.</w:t>
      </w:r>
    </w:p>
    <w:p w14:paraId="30CA8822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</w:p>
    <w:p w14:paraId="3F07185E" w14:textId="61CD86E9" w:rsidR="00D41EBA" w:rsidRPr="00A47072" w:rsidRDefault="00D41EBA" w:rsidP="00BC5EF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 xml:space="preserve">AD 2. </w:t>
      </w:r>
      <w:r w:rsidRPr="00A47072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0E3EB64D" w14:textId="77777777" w:rsidR="00D41EBA" w:rsidRPr="00A47072" w:rsidRDefault="00D41EBA" w:rsidP="00A470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E46DE2" w14:textId="77777777" w:rsidR="00D41EBA" w:rsidRPr="00A47072" w:rsidRDefault="00D41EBA" w:rsidP="00A470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7072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581B0245" w14:textId="32B79B0C" w:rsidR="00D41EBA" w:rsidRPr="00A47072" w:rsidRDefault="00D41EBA" w:rsidP="00A4707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7072">
        <w:rPr>
          <w:rFonts w:asciiTheme="minorHAnsi" w:hAnsiTheme="minorHAnsi" w:cstheme="minorHAnsi"/>
          <w:b/>
          <w:bCs/>
          <w:sz w:val="22"/>
          <w:szCs w:val="22"/>
        </w:rPr>
        <w:t xml:space="preserve">Donosi se Odluka o </w:t>
      </w:r>
      <w:r w:rsidR="008F0917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8F0917" w:rsidRPr="008F0917">
        <w:rPr>
          <w:rFonts w:asciiTheme="minorHAnsi" w:hAnsiTheme="minorHAnsi" w:cstheme="minorHAnsi"/>
          <w:b/>
          <w:bCs/>
          <w:sz w:val="22"/>
          <w:szCs w:val="22"/>
        </w:rPr>
        <w:t>avanj</w:t>
      </w:r>
      <w:r w:rsidR="008F091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8F0917" w:rsidRPr="008F0917">
        <w:rPr>
          <w:rFonts w:asciiTheme="minorHAnsi" w:hAnsiTheme="minorHAnsi" w:cstheme="minorHAnsi"/>
          <w:b/>
          <w:bCs/>
          <w:sz w:val="22"/>
          <w:szCs w:val="22"/>
        </w:rPr>
        <w:t xml:space="preserve"> suglasnosti za potpisivanje Ugovora o zakupu zemljišta</w:t>
      </w:r>
      <w:r w:rsidRPr="00A4707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86B0852" w14:textId="77777777" w:rsidR="00D41EBA" w:rsidRPr="00D41EBA" w:rsidRDefault="00D41EBA" w:rsidP="00D41EB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1B6EAD" w14:textId="77777777" w:rsidR="00D41EBA" w:rsidRPr="00D41EBA" w:rsidRDefault="00D41EBA" w:rsidP="00D41EBA">
      <w:pPr>
        <w:rPr>
          <w:rFonts w:asciiTheme="minorHAnsi" w:hAnsiTheme="minorHAnsi" w:cstheme="minorHAnsi"/>
          <w:sz w:val="22"/>
          <w:szCs w:val="22"/>
        </w:rPr>
      </w:pPr>
      <w:r w:rsidRPr="00D41EBA">
        <w:rPr>
          <w:rFonts w:asciiTheme="minorHAnsi" w:hAnsiTheme="minorHAnsi" w:cstheme="minorHAnsi"/>
          <w:sz w:val="22"/>
          <w:szCs w:val="22"/>
        </w:rPr>
        <w:t>Zapisničar:</w:t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  <w:t>Predsjednik Upravnog vijeća:</w:t>
      </w:r>
    </w:p>
    <w:p w14:paraId="1911FE1E" w14:textId="2871B4F9" w:rsidR="00743219" w:rsidRPr="00D41EBA" w:rsidRDefault="00D41EBA" w:rsidP="00D41EBA">
      <w:pPr>
        <w:rPr>
          <w:rFonts w:eastAsiaTheme="minorHAnsi"/>
        </w:rPr>
      </w:pPr>
      <w:r w:rsidRPr="00D41EBA">
        <w:rPr>
          <w:rFonts w:asciiTheme="minorHAnsi" w:hAnsiTheme="minorHAnsi" w:cstheme="minorHAnsi"/>
          <w:sz w:val="22"/>
          <w:szCs w:val="22"/>
        </w:rPr>
        <w:t>Nataša Kolić</w:t>
      </w:r>
      <w:r w:rsidRPr="00D41EBA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</w:r>
      <w:r w:rsidRPr="00D41EBA">
        <w:rPr>
          <w:rFonts w:asciiTheme="minorHAnsi" w:hAnsiTheme="minorHAnsi" w:cstheme="minorHAnsi"/>
          <w:sz w:val="22"/>
          <w:szCs w:val="22"/>
        </w:rPr>
        <w:tab/>
        <w:t>Daniel Bukovinski</w:t>
      </w:r>
    </w:p>
    <w:sectPr w:rsidR="00743219" w:rsidRPr="00D41EBA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7330" w14:textId="77777777" w:rsidR="003A1E31" w:rsidRDefault="003A1E31" w:rsidP="00F33E66">
      <w:r>
        <w:separator/>
      </w:r>
    </w:p>
  </w:endnote>
  <w:endnote w:type="continuationSeparator" w:id="0">
    <w:p w14:paraId="624D6AA4" w14:textId="77777777" w:rsidR="003A1E31" w:rsidRDefault="003A1E31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3906" w14:textId="77777777" w:rsidR="003A1E31" w:rsidRDefault="003A1E31" w:rsidP="00F33E66">
      <w:r>
        <w:separator/>
      </w:r>
    </w:p>
  </w:footnote>
  <w:footnote w:type="continuationSeparator" w:id="0">
    <w:p w14:paraId="3AA90E5A" w14:textId="77777777" w:rsidR="003A1E31" w:rsidRDefault="003A1E31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7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3711" w:hanging="360"/>
      </w:pPr>
    </w:lvl>
    <w:lvl w:ilvl="1" w:tplc="04090019">
      <w:start w:val="1"/>
      <w:numFmt w:val="lowerLetter"/>
      <w:lvlText w:val="%2."/>
      <w:lvlJc w:val="left"/>
      <w:pPr>
        <w:ind w:left="4431" w:hanging="360"/>
      </w:pPr>
    </w:lvl>
    <w:lvl w:ilvl="2" w:tplc="0409001B">
      <w:start w:val="1"/>
      <w:numFmt w:val="lowerRoman"/>
      <w:lvlText w:val="%3."/>
      <w:lvlJc w:val="right"/>
      <w:pPr>
        <w:ind w:left="5151" w:hanging="180"/>
      </w:pPr>
    </w:lvl>
    <w:lvl w:ilvl="3" w:tplc="0409000F">
      <w:start w:val="1"/>
      <w:numFmt w:val="decimal"/>
      <w:lvlText w:val="%4."/>
      <w:lvlJc w:val="left"/>
      <w:pPr>
        <w:ind w:left="5871" w:hanging="360"/>
      </w:pPr>
    </w:lvl>
    <w:lvl w:ilvl="4" w:tplc="04090019">
      <w:start w:val="1"/>
      <w:numFmt w:val="lowerLetter"/>
      <w:lvlText w:val="%5."/>
      <w:lvlJc w:val="left"/>
      <w:pPr>
        <w:ind w:left="6591" w:hanging="360"/>
      </w:pPr>
    </w:lvl>
    <w:lvl w:ilvl="5" w:tplc="0409001B">
      <w:start w:val="1"/>
      <w:numFmt w:val="lowerRoman"/>
      <w:lvlText w:val="%6."/>
      <w:lvlJc w:val="right"/>
      <w:pPr>
        <w:ind w:left="7311" w:hanging="180"/>
      </w:pPr>
    </w:lvl>
    <w:lvl w:ilvl="6" w:tplc="0409000F">
      <w:start w:val="1"/>
      <w:numFmt w:val="decimal"/>
      <w:lvlText w:val="%7."/>
      <w:lvlJc w:val="left"/>
      <w:pPr>
        <w:ind w:left="8031" w:hanging="360"/>
      </w:pPr>
    </w:lvl>
    <w:lvl w:ilvl="7" w:tplc="04090019">
      <w:start w:val="1"/>
      <w:numFmt w:val="lowerLetter"/>
      <w:lvlText w:val="%8."/>
      <w:lvlJc w:val="left"/>
      <w:pPr>
        <w:ind w:left="8751" w:hanging="360"/>
      </w:pPr>
    </w:lvl>
    <w:lvl w:ilvl="8" w:tplc="0409001B">
      <w:start w:val="1"/>
      <w:numFmt w:val="lowerRoman"/>
      <w:lvlText w:val="%9."/>
      <w:lvlJc w:val="right"/>
      <w:pPr>
        <w:ind w:left="9471" w:hanging="180"/>
      </w:pPr>
    </w:lvl>
  </w:abstractNum>
  <w:abstractNum w:abstractNumId="9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3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2"/>
  </w:num>
  <w:num w:numId="2" w16cid:durableId="1892643463">
    <w:abstractNumId w:val="5"/>
  </w:num>
  <w:num w:numId="3" w16cid:durableId="1133402205">
    <w:abstractNumId w:val="7"/>
  </w:num>
  <w:num w:numId="4" w16cid:durableId="1362366755">
    <w:abstractNumId w:val="19"/>
  </w:num>
  <w:num w:numId="5" w16cid:durableId="1131945678">
    <w:abstractNumId w:val="15"/>
  </w:num>
  <w:num w:numId="6" w16cid:durableId="1371222801">
    <w:abstractNumId w:val="14"/>
  </w:num>
  <w:num w:numId="7" w16cid:durableId="1019817542">
    <w:abstractNumId w:val="18"/>
  </w:num>
  <w:num w:numId="8" w16cid:durableId="1039671613">
    <w:abstractNumId w:val="11"/>
  </w:num>
  <w:num w:numId="9" w16cid:durableId="88546257">
    <w:abstractNumId w:val="10"/>
  </w:num>
  <w:num w:numId="10" w16cid:durableId="1480918326">
    <w:abstractNumId w:val="2"/>
  </w:num>
  <w:num w:numId="11" w16cid:durableId="2073961476">
    <w:abstractNumId w:val="17"/>
  </w:num>
  <w:num w:numId="12" w16cid:durableId="1838033795">
    <w:abstractNumId w:val="1"/>
  </w:num>
  <w:num w:numId="13" w16cid:durableId="325213339">
    <w:abstractNumId w:val="6"/>
  </w:num>
  <w:num w:numId="14" w16cid:durableId="337199710">
    <w:abstractNumId w:val="13"/>
  </w:num>
  <w:num w:numId="15" w16cid:durableId="1581675113">
    <w:abstractNumId w:val="16"/>
  </w:num>
  <w:num w:numId="16" w16cid:durableId="1665165814">
    <w:abstractNumId w:val="9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025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2962"/>
    <w:rsid w:val="000632C5"/>
    <w:rsid w:val="00065ECF"/>
    <w:rsid w:val="000670B1"/>
    <w:rsid w:val="000679E1"/>
    <w:rsid w:val="000745B9"/>
    <w:rsid w:val="000830F8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B0EDD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EE1"/>
    <w:rsid w:val="000F5063"/>
    <w:rsid w:val="000F6AED"/>
    <w:rsid w:val="001032F1"/>
    <w:rsid w:val="0010431F"/>
    <w:rsid w:val="00126439"/>
    <w:rsid w:val="001304C5"/>
    <w:rsid w:val="00132D4A"/>
    <w:rsid w:val="00135B6C"/>
    <w:rsid w:val="00141557"/>
    <w:rsid w:val="00144F52"/>
    <w:rsid w:val="00157C51"/>
    <w:rsid w:val="00165BF4"/>
    <w:rsid w:val="00170775"/>
    <w:rsid w:val="00170A2F"/>
    <w:rsid w:val="00171FB8"/>
    <w:rsid w:val="0017210A"/>
    <w:rsid w:val="00176ABF"/>
    <w:rsid w:val="001810C4"/>
    <w:rsid w:val="00181C6F"/>
    <w:rsid w:val="00182766"/>
    <w:rsid w:val="00184053"/>
    <w:rsid w:val="00185B44"/>
    <w:rsid w:val="00190AC6"/>
    <w:rsid w:val="00191BCA"/>
    <w:rsid w:val="001951A2"/>
    <w:rsid w:val="00195594"/>
    <w:rsid w:val="00197308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448"/>
    <w:rsid w:val="00202205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47FC"/>
    <w:rsid w:val="00284A77"/>
    <w:rsid w:val="00286523"/>
    <w:rsid w:val="002915D2"/>
    <w:rsid w:val="00293A46"/>
    <w:rsid w:val="00295C66"/>
    <w:rsid w:val="002A6F74"/>
    <w:rsid w:val="002B0129"/>
    <w:rsid w:val="002B7377"/>
    <w:rsid w:val="002B7667"/>
    <w:rsid w:val="002C2423"/>
    <w:rsid w:val="002C2EFE"/>
    <w:rsid w:val="002C4F57"/>
    <w:rsid w:val="002D2DED"/>
    <w:rsid w:val="002D3AEB"/>
    <w:rsid w:val="002D79B3"/>
    <w:rsid w:val="002D7E05"/>
    <w:rsid w:val="002E0523"/>
    <w:rsid w:val="002E15EB"/>
    <w:rsid w:val="002E16E3"/>
    <w:rsid w:val="002E2B46"/>
    <w:rsid w:val="002E3CB1"/>
    <w:rsid w:val="002E5965"/>
    <w:rsid w:val="002E784C"/>
    <w:rsid w:val="002F0D8E"/>
    <w:rsid w:val="002F4D80"/>
    <w:rsid w:val="002F7E3D"/>
    <w:rsid w:val="00302419"/>
    <w:rsid w:val="0030534E"/>
    <w:rsid w:val="0031135A"/>
    <w:rsid w:val="0031162C"/>
    <w:rsid w:val="00312EB7"/>
    <w:rsid w:val="00315859"/>
    <w:rsid w:val="0032350C"/>
    <w:rsid w:val="00332D7B"/>
    <w:rsid w:val="00335670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805C3"/>
    <w:rsid w:val="00382D90"/>
    <w:rsid w:val="003863A4"/>
    <w:rsid w:val="003874DB"/>
    <w:rsid w:val="00391ED5"/>
    <w:rsid w:val="003920D8"/>
    <w:rsid w:val="003942AA"/>
    <w:rsid w:val="00395B2D"/>
    <w:rsid w:val="003A0D50"/>
    <w:rsid w:val="003A1E31"/>
    <w:rsid w:val="003A3487"/>
    <w:rsid w:val="003A3B0E"/>
    <w:rsid w:val="003A4D75"/>
    <w:rsid w:val="003A4E79"/>
    <w:rsid w:val="003A635D"/>
    <w:rsid w:val="003B2480"/>
    <w:rsid w:val="003B32AC"/>
    <w:rsid w:val="003B46F9"/>
    <w:rsid w:val="003B68ED"/>
    <w:rsid w:val="003D0D13"/>
    <w:rsid w:val="003D1598"/>
    <w:rsid w:val="003D1AC0"/>
    <w:rsid w:val="003D7B7A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6261"/>
    <w:rsid w:val="00417209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008F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9196A"/>
    <w:rsid w:val="004965B9"/>
    <w:rsid w:val="004A19E6"/>
    <w:rsid w:val="004A1A0C"/>
    <w:rsid w:val="004A253D"/>
    <w:rsid w:val="004A2F02"/>
    <w:rsid w:val="004A3DF0"/>
    <w:rsid w:val="004A6876"/>
    <w:rsid w:val="004B40F9"/>
    <w:rsid w:val="004B6F56"/>
    <w:rsid w:val="004C3998"/>
    <w:rsid w:val="004C78DD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22A7"/>
    <w:rsid w:val="00504CBD"/>
    <w:rsid w:val="00504FB1"/>
    <w:rsid w:val="00505C4B"/>
    <w:rsid w:val="005070F8"/>
    <w:rsid w:val="005148D7"/>
    <w:rsid w:val="00515A46"/>
    <w:rsid w:val="00515D2E"/>
    <w:rsid w:val="00516E5B"/>
    <w:rsid w:val="005204AB"/>
    <w:rsid w:val="0052055F"/>
    <w:rsid w:val="005218E5"/>
    <w:rsid w:val="005371EA"/>
    <w:rsid w:val="00537CC5"/>
    <w:rsid w:val="00541B92"/>
    <w:rsid w:val="0055728F"/>
    <w:rsid w:val="00557D1A"/>
    <w:rsid w:val="00562873"/>
    <w:rsid w:val="00566F02"/>
    <w:rsid w:val="00567243"/>
    <w:rsid w:val="005674EE"/>
    <w:rsid w:val="00567E4B"/>
    <w:rsid w:val="00573742"/>
    <w:rsid w:val="005754A5"/>
    <w:rsid w:val="005803BD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4314"/>
    <w:rsid w:val="005A6B4B"/>
    <w:rsid w:val="005C45DD"/>
    <w:rsid w:val="005C5EFD"/>
    <w:rsid w:val="005C6143"/>
    <w:rsid w:val="005D09C0"/>
    <w:rsid w:val="005D2D0A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AB7"/>
    <w:rsid w:val="00646BB0"/>
    <w:rsid w:val="00647EAD"/>
    <w:rsid w:val="00652C2C"/>
    <w:rsid w:val="0065336D"/>
    <w:rsid w:val="006563DF"/>
    <w:rsid w:val="00665DE9"/>
    <w:rsid w:val="00670314"/>
    <w:rsid w:val="00674FA4"/>
    <w:rsid w:val="006767D1"/>
    <w:rsid w:val="0067780A"/>
    <w:rsid w:val="00680454"/>
    <w:rsid w:val="006836E6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A7"/>
    <w:rsid w:val="006B247C"/>
    <w:rsid w:val="006B2DE0"/>
    <w:rsid w:val="006B71C8"/>
    <w:rsid w:val="006B7556"/>
    <w:rsid w:val="006B7593"/>
    <w:rsid w:val="006C013C"/>
    <w:rsid w:val="006C13D9"/>
    <w:rsid w:val="006C2795"/>
    <w:rsid w:val="006C3E47"/>
    <w:rsid w:val="006C43C2"/>
    <w:rsid w:val="006D13B8"/>
    <w:rsid w:val="006D60AB"/>
    <w:rsid w:val="006E036F"/>
    <w:rsid w:val="006E5041"/>
    <w:rsid w:val="006E613C"/>
    <w:rsid w:val="006E64F3"/>
    <w:rsid w:val="006E6AA5"/>
    <w:rsid w:val="00706749"/>
    <w:rsid w:val="00711199"/>
    <w:rsid w:val="0071124A"/>
    <w:rsid w:val="0071582B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1287"/>
    <w:rsid w:val="007A1500"/>
    <w:rsid w:val="007A33D5"/>
    <w:rsid w:val="007A3B0D"/>
    <w:rsid w:val="007A530B"/>
    <w:rsid w:val="007A7C25"/>
    <w:rsid w:val="007B1A70"/>
    <w:rsid w:val="007B3579"/>
    <w:rsid w:val="007B46D3"/>
    <w:rsid w:val="007C31E8"/>
    <w:rsid w:val="007C569D"/>
    <w:rsid w:val="007D0C34"/>
    <w:rsid w:val="007D662E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414AA"/>
    <w:rsid w:val="008438E8"/>
    <w:rsid w:val="00844DFA"/>
    <w:rsid w:val="008523B2"/>
    <w:rsid w:val="00855605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1A5B"/>
    <w:rsid w:val="008D320A"/>
    <w:rsid w:val="008D41F2"/>
    <w:rsid w:val="008D4C10"/>
    <w:rsid w:val="008D4D82"/>
    <w:rsid w:val="008D5752"/>
    <w:rsid w:val="008E0F63"/>
    <w:rsid w:val="008E4E9A"/>
    <w:rsid w:val="008E729B"/>
    <w:rsid w:val="008E7491"/>
    <w:rsid w:val="008F0917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0477B"/>
    <w:rsid w:val="009138A6"/>
    <w:rsid w:val="00914087"/>
    <w:rsid w:val="0091741D"/>
    <w:rsid w:val="009223DD"/>
    <w:rsid w:val="009301D0"/>
    <w:rsid w:val="009310F1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65FD"/>
    <w:rsid w:val="009B03D5"/>
    <w:rsid w:val="009B1FE5"/>
    <w:rsid w:val="009B3EF2"/>
    <w:rsid w:val="009B5DDA"/>
    <w:rsid w:val="009C002C"/>
    <w:rsid w:val="009C11A4"/>
    <w:rsid w:val="009C1385"/>
    <w:rsid w:val="009C42B9"/>
    <w:rsid w:val="009C473C"/>
    <w:rsid w:val="009C49D8"/>
    <w:rsid w:val="009D3611"/>
    <w:rsid w:val="009D4DC4"/>
    <w:rsid w:val="009D6084"/>
    <w:rsid w:val="009D6362"/>
    <w:rsid w:val="009D74D5"/>
    <w:rsid w:val="009D7D57"/>
    <w:rsid w:val="009E0241"/>
    <w:rsid w:val="009E1B78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421F2"/>
    <w:rsid w:val="00A463F6"/>
    <w:rsid w:val="00A47072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97C77"/>
    <w:rsid w:val="00AA00C4"/>
    <w:rsid w:val="00AA0AB1"/>
    <w:rsid w:val="00AA1197"/>
    <w:rsid w:val="00AA3D5B"/>
    <w:rsid w:val="00AA4578"/>
    <w:rsid w:val="00AA52DC"/>
    <w:rsid w:val="00AA6E4D"/>
    <w:rsid w:val="00AA7AF9"/>
    <w:rsid w:val="00AB134C"/>
    <w:rsid w:val="00AB1B83"/>
    <w:rsid w:val="00AB42F9"/>
    <w:rsid w:val="00AC0866"/>
    <w:rsid w:val="00AC2070"/>
    <w:rsid w:val="00AC7B5A"/>
    <w:rsid w:val="00AD4387"/>
    <w:rsid w:val="00AD51D1"/>
    <w:rsid w:val="00AD60F8"/>
    <w:rsid w:val="00AD6245"/>
    <w:rsid w:val="00AD7A7E"/>
    <w:rsid w:val="00AD7B24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9D5"/>
    <w:rsid w:val="00B17CFC"/>
    <w:rsid w:val="00B2638A"/>
    <w:rsid w:val="00B26A20"/>
    <w:rsid w:val="00B3017B"/>
    <w:rsid w:val="00B32FFA"/>
    <w:rsid w:val="00B35A5C"/>
    <w:rsid w:val="00B41DA9"/>
    <w:rsid w:val="00B42694"/>
    <w:rsid w:val="00B43F2C"/>
    <w:rsid w:val="00B507EE"/>
    <w:rsid w:val="00B5383E"/>
    <w:rsid w:val="00B5399A"/>
    <w:rsid w:val="00B5450B"/>
    <w:rsid w:val="00B5720D"/>
    <w:rsid w:val="00B57585"/>
    <w:rsid w:val="00B60EA8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80C83"/>
    <w:rsid w:val="00B83369"/>
    <w:rsid w:val="00B84071"/>
    <w:rsid w:val="00B86381"/>
    <w:rsid w:val="00B86B19"/>
    <w:rsid w:val="00B9197B"/>
    <w:rsid w:val="00B972EA"/>
    <w:rsid w:val="00BA08E1"/>
    <w:rsid w:val="00BA1ACE"/>
    <w:rsid w:val="00BA2AF0"/>
    <w:rsid w:val="00BA2BEE"/>
    <w:rsid w:val="00BA3DB1"/>
    <w:rsid w:val="00BA4B23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5EFF"/>
    <w:rsid w:val="00BC6C00"/>
    <w:rsid w:val="00BC7FA5"/>
    <w:rsid w:val="00BD216E"/>
    <w:rsid w:val="00BD2BCD"/>
    <w:rsid w:val="00BD3C2F"/>
    <w:rsid w:val="00BD6C0F"/>
    <w:rsid w:val="00BE1B55"/>
    <w:rsid w:val="00BE2285"/>
    <w:rsid w:val="00BE28CA"/>
    <w:rsid w:val="00BF21F3"/>
    <w:rsid w:val="00C007D5"/>
    <w:rsid w:val="00C01B33"/>
    <w:rsid w:val="00C04ED2"/>
    <w:rsid w:val="00C04F32"/>
    <w:rsid w:val="00C12D05"/>
    <w:rsid w:val="00C14FD3"/>
    <w:rsid w:val="00C15484"/>
    <w:rsid w:val="00C17ABB"/>
    <w:rsid w:val="00C22058"/>
    <w:rsid w:val="00C25FAF"/>
    <w:rsid w:val="00C37FF2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520"/>
    <w:rsid w:val="00C93F66"/>
    <w:rsid w:val="00C96020"/>
    <w:rsid w:val="00CA3B3B"/>
    <w:rsid w:val="00CB0068"/>
    <w:rsid w:val="00CB03FE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304E"/>
    <w:rsid w:val="00D35D68"/>
    <w:rsid w:val="00D36772"/>
    <w:rsid w:val="00D36F8E"/>
    <w:rsid w:val="00D373B8"/>
    <w:rsid w:val="00D40F42"/>
    <w:rsid w:val="00D41EBA"/>
    <w:rsid w:val="00D439E3"/>
    <w:rsid w:val="00D43C15"/>
    <w:rsid w:val="00D43C47"/>
    <w:rsid w:val="00D4678E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EC8"/>
    <w:rsid w:val="00E07784"/>
    <w:rsid w:val="00E10CA1"/>
    <w:rsid w:val="00E11CD5"/>
    <w:rsid w:val="00E12D67"/>
    <w:rsid w:val="00E16106"/>
    <w:rsid w:val="00E1676F"/>
    <w:rsid w:val="00E16800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93DE6"/>
    <w:rsid w:val="00EA29C0"/>
    <w:rsid w:val="00EA75B4"/>
    <w:rsid w:val="00EB26BA"/>
    <w:rsid w:val="00EB3711"/>
    <w:rsid w:val="00EB5302"/>
    <w:rsid w:val="00EC193F"/>
    <w:rsid w:val="00EC24B3"/>
    <w:rsid w:val="00EC44F3"/>
    <w:rsid w:val="00EC6AF0"/>
    <w:rsid w:val="00EC7DDF"/>
    <w:rsid w:val="00ED08C0"/>
    <w:rsid w:val="00ED1E8C"/>
    <w:rsid w:val="00EE1EEE"/>
    <w:rsid w:val="00EE712F"/>
    <w:rsid w:val="00EE7363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1CA7"/>
    <w:rsid w:val="00F5257C"/>
    <w:rsid w:val="00F5653F"/>
    <w:rsid w:val="00F631A2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45B6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D4EB9E3D-3248-4E16-A18D-091B87BA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B3AA5-C62E-4297-ACD5-51E5207BC869}">
  <ds:schemaRefs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9aa5d1c4-b5d4-41e4-9fa5-b3534a2f9b9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2025-09-10T12:28:00Z</dcterms:created>
  <dcterms:modified xsi:type="dcterms:W3CDTF">2025-09-10T12:28:00Z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