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4BDAEC3F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1A2703">
        <w:rPr>
          <w:rFonts w:asciiTheme="minorHAnsi" w:hAnsiTheme="minorHAnsi" w:cstheme="minorHAnsi"/>
        </w:rPr>
        <w:t>23</w:t>
      </w:r>
    </w:p>
    <w:p w14:paraId="117093D1" w14:textId="60A6C296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6E5F53">
        <w:rPr>
          <w:rFonts w:asciiTheme="minorHAnsi" w:hAnsiTheme="minorHAnsi" w:cstheme="minorHAnsi"/>
        </w:rPr>
        <w:t>21</w:t>
      </w:r>
      <w:r w:rsidR="00D31E0D">
        <w:rPr>
          <w:rFonts w:asciiTheme="minorHAnsi" w:hAnsiTheme="minorHAnsi" w:cstheme="minorHAnsi"/>
        </w:rPr>
        <w:t>.11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6ED355C7" w14:textId="1CD2341C" w:rsidR="00470642" w:rsidRDefault="00470642" w:rsidP="00470642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45.</w:t>
      </w:r>
      <w:r>
        <w:rPr>
          <w:rFonts w:asciiTheme="minorHAnsi" w:hAnsiTheme="minorHAnsi" w:cstheme="minorHAnsi"/>
        </w:rPr>
        <w:t xml:space="preserve"> </w:t>
      </w:r>
      <w:r w:rsidRPr="0008574F">
        <w:rPr>
          <w:rFonts w:asciiTheme="minorHAnsi" w:hAnsiTheme="minorHAnsi" w:cstheme="minorHAnsi"/>
        </w:rPr>
        <w:t xml:space="preserve">Statuta Dječjeg vrtića Videk sazivam </w:t>
      </w:r>
      <w:r>
        <w:rPr>
          <w:rFonts w:asciiTheme="minorHAnsi" w:hAnsiTheme="minorHAnsi" w:cstheme="minorHAnsi"/>
        </w:rPr>
        <w:t>2</w:t>
      </w:r>
      <w:r w:rsidR="001A2703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 sjednicu Upravnog vijeća</w:t>
      </w:r>
      <w:r>
        <w:rPr>
          <w:rFonts w:asciiTheme="minorHAnsi" w:hAnsiTheme="minorHAnsi" w:cstheme="minorHAnsi"/>
        </w:rPr>
        <w:t xml:space="preserve"> II saziva,</w:t>
      </w:r>
      <w:r w:rsidRPr="0008574F">
        <w:rPr>
          <w:rFonts w:asciiTheme="minorHAnsi" w:hAnsiTheme="minorHAnsi" w:cstheme="minorHAnsi"/>
        </w:rPr>
        <w:t xml:space="preserve"> </w:t>
      </w:r>
      <w:r w:rsidRPr="00EF34E2">
        <w:rPr>
          <w:rFonts w:asciiTheme="minorHAnsi" w:hAnsiTheme="minorHAnsi" w:cstheme="minorHAnsi"/>
        </w:rPr>
        <w:t xml:space="preserve">koja će se </w:t>
      </w:r>
      <w:r w:rsidR="00D31E0D">
        <w:rPr>
          <w:rFonts w:asciiTheme="minorHAnsi" w:hAnsiTheme="minorHAnsi" w:cstheme="minorHAnsi"/>
        </w:rPr>
        <w:t xml:space="preserve">održati </w:t>
      </w:r>
      <w:r w:rsidR="001A2703">
        <w:rPr>
          <w:rFonts w:asciiTheme="minorHAnsi" w:hAnsiTheme="minorHAnsi" w:cstheme="minorHAnsi"/>
        </w:rPr>
        <w:t>elektronski</w:t>
      </w:r>
      <w:r w:rsidR="00D31E0D">
        <w:rPr>
          <w:rFonts w:asciiTheme="minorHAnsi" w:hAnsiTheme="minorHAnsi" w:cstheme="minorHAnsi"/>
        </w:rPr>
        <w:t xml:space="preserve">, dana </w:t>
      </w:r>
      <w:r w:rsidR="00EA667D">
        <w:rPr>
          <w:rFonts w:asciiTheme="minorHAnsi" w:hAnsiTheme="minorHAnsi" w:cstheme="minorHAnsi"/>
          <w:b/>
          <w:u w:val="single"/>
        </w:rPr>
        <w:t>25</w:t>
      </w:r>
      <w:r w:rsidR="001A2703">
        <w:rPr>
          <w:rFonts w:asciiTheme="minorHAnsi" w:hAnsiTheme="minorHAnsi" w:cstheme="minorHAnsi"/>
          <w:b/>
          <w:u w:val="single"/>
        </w:rPr>
        <w:t>.11</w:t>
      </w:r>
      <w:r w:rsidR="00D31E0D">
        <w:rPr>
          <w:rFonts w:asciiTheme="minorHAnsi" w:hAnsiTheme="minorHAnsi" w:cstheme="minorHAnsi"/>
          <w:b/>
          <w:u w:val="single"/>
        </w:rPr>
        <w:t xml:space="preserve">.2025. </w:t>
      </w:r>
      <w:r w:rsidR="001A2703">
        <w:rPr>
          <w:rFonts w:asciiTheme="minorHAnsi" w:hAnsiTheme="minorHAnsi" w:cstheme="minorHAnsi"/>
          <w:b/>
          <w:u w:val="single"/>
        </w:rPr>
        <w:t xml:space="preserve">od 08:00 do 12:00 sati </w:t>
      </w:r>
      <w:r w:rsidR="00D31E0D">
        <w:rPr>
          <w:rFonts w:asciiTheme="minorHAnsi" w:hAnsiTheme="minorHAnsi" w:cstheme="minorHAnsi"/>
        </w:rPr>
        <w:t>s prijedlogom  sljedećeg:</w:t>
      </w:r>
      <w:r w:rsidRPr="0008574F">
        <w:rPr>
          <w:rFonts w:asciiTheme="minorHAnsi" w:hAnsiTheme="minorHAnsi" w:cstheme="minorHAnsi"/>
        </w:rPr>
        <w:t xml:space="preserve">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bookmarkEnd w:id="1"/>
    <w:p w14:paraId="3272C3CD" w14:textId="718BDFE4" w:rsidR="005A78A6" w:rsidRPr="005A78A6" w:rsidRDefault="005A78A6" w:rsidP="005A78A6">
      <w:pPr>
        <w:spacing w:line="360" w:lineRule="auto"/>
        <w:jc w:val="both"/>
        <w:rPr>
          <w:rFonts w:asciiTheme="minorHAnsi" w:hAnsiTheme="minorHAnsi" w:cstheme="minorHAnsi"/>
        </w:rPr>
      </w:pPr>
      <w:r w:rsidRPr="005A78A6">
        <w:rPr>
          <w:rFonts w:asciiTheme="minorHAnsi" w:hAnsiTheme="minorHAnsi" w:cstheme="minorHAnsi"/>
        </w:rPr>
        <w:t>1.</w:t>
      </w:r>
      <w:r w:rsidRPr="005A78A6">
        <w:rPr>
          <w:rFonts w:asciiTheme="minorHAnsi" w:hAnsiTheme="minorHAnsi" w:cstheme="minorHAnsi"/>
        </w:rPr>
        <w:tab/>
        <w:t>Verifikacija zapisnika s 2</w:t>
      </w:r>
      <w:r w:rsidR="001A2703">
        <w:rPr>
          <w:rFonts w:asciiTheme="minorHAnsi" w:hAnsiTheme="minorHAnsi" w:cstheme="minorHAnsi"/>
        </w:rPr>
        <w:t>4</w:t>
      </w:r>
      <w:r w:rsidRPr="005A78A6">
        <w:rPr>
          <w:rFonts w:asciiTheme="minorHAnsi" w:hAnsiTheme="minorHAnsi" w:cstheme="minorHAnsi"/>
        </w:rPr>
        <w:t>. sjednice Upravnog vijeća;</w:t>
      </w:r>
    </w:p>
    <w:p w14:paraId="77CE4ABD" w14:textId="57D68697" w:rsidR="005A78A6" w:rsidRPr="005A78A6" w:rsidRDefault="005A78A6" w:rsidP="005A78A6">
      <w:pPr>
        <w:spacing w:line="360" w:lineRule="auto"/>
        <w:jc w:val="both"/>
        <w:rPr>
          <w:rFonts w:asciiTheme="minorHAnsi" w:hAnsiTheme="minorHAnsi" w:cstheme="minorHAnsi"/>
        </w:rPr>
      </w:pPr>
      <w:r w:rsidRPr="005A78A6">
        <w:rPr>
          <w:rFonts w:asciiTheme="minorHAnsi" w:hAnsiTheme="minorHAnsi" w:cstheme="minorHAnsi"/>
        </w:rPr>
        <w:t>2.</w:t>
      </w:r>
      <w:r w:rsidRPr="005A78A6">
        <w:rPr>
          <w:rFonts w:asciiTheme="minorHAnsi" w:hAnsiTheme="minorHAnsi" w:cstheme="minorHAnsi"/>
        </w:rPr>
        <w:tab/>
      </w:r>
      <w:r w:rsidR="001A2703" w:rsidRPr="001A2703">
        <w:rPr>
          <w:rFonts w:asciiTheme="minorHAnsi" w:hAnsiTheme="minorHAnsi" w:cstheme="minorHAnsi"/>
        </w:rPr>
        <w:t>Donošenje prijedloga financijskog plana za 202</w:t>
      </w:r>
      <w:r w:rsidR="001A2703">
        <w:rPr>
          <w:rFonts w:asciiTheme="minorHAnsi" w:hAnsiTheme="minorHAnsi" w:cstheme="minorHAnsi"/>
        </w:rPr>
        <w:t>6</w:t>
      </w:r>
      <w:r w:rsidR="001A2703" w:rsidRPr="001A2703">
        <w:rPr>
          <w:rFonts w:asciiTheme="minorHAnsi" w:hAnsiTheme="minorHAnsi" w:cstheme="minorHAnsi"/>
        </w:rPr>
        <w:t>. godinu</w:t>
      </w:r>
      <w:r w:rsidRPr="005A78A6">
        <w:rPr>
          <w:rFonts w:asciiTheme="minorHAnsi" w:hAnsiTheme="minorHAnsi" w:cstheme="minorHAnsi"/>
        </w:rPr>
        <w:t>;</w:t>
      </w:r>
    </w:p>
    <w:p w14:paraId="0F0DD49F" w14:textId="77777777" w:rsidR="001A2703" w:rsidRDefault="001A2703" w:rsidP="00F07D35">
      <w:pPr>
        <w:ind w:left="4956"/>
        <w:jc w:val="both"/>
        <w:rPr>
          <w:rFonts w:asciiTheme="minorHAnsi" w:hAnsiTheme="minorHAnsi" w:cstheme="minorHAnsi"/>
        </w:rPr>
      </w:pPr>
    </w:p>
    <w:p w14:paraId="254DAC21" w14:textId="5BF632F5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3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1"/>
  </w:num>
  <w:num w:numId="3" w16cid:durableId="1236933765">
    <w:abstractNumId w:val="5"/>
  </w:num>
  <w:num w:numId="4" w16cid:durableId="1282758906">
    <w:abstractNumId w:val="15"/>
  </w:num>
  <w:num w:numId="5" w16cid:durableId="1040208650">
    <w:abstractNumId w:val="3"/>
  </w:num>
  <w:num w:numId="6" w16cid:durableId="849492435">
    <w:abstractNumId w:val="16"/>
  </w:num>
  <w:num w:numId="7" w16cid:durableId="1851680532">
    <w:abstractNumId w:val="10"/>
  </w:num>
  <w:num w:numId="8" w16cid:durableId="655649313">
    <w:abstractNumId w:val="14"/>
  </w:num>
  <w:num w:numId="9" w16cid:durableId="790712072">
    <w:abstractNumId w:val="4"/>
  </w:num>
  <w:num w:numId="10" w16cid:durableId="66191886">
    <w:abstractNumId w:val="7"/>
  </w:num>
  <w:num w:numId="11" w16cid:durableId="1100492285">
    <w:abstractNumId w:val="12"/>
  </w:num>
  <w:num w:numId="12" w16cid:durableId="249659134">
    <w:abstractNumId w:val="2"/>
  </w:num>
  <w:num w:numId="13" w16cid:durableId="2037192649">
    <w:abstractNumId w:val="6"/>
  </w:num>
  <w:num w:numId="14" w16cid:durableId="1670062850">
    <w:abstractNumId w:val="13"/>
  </w:num>
  <w:num w:numId="15" w16cid:durableId="325213339">
    <w:abstractNumId w:val="8"/>
  </w:num>
  <w:num w:numId="16" w16cid:durableId="720255214">
    <w:abstractNumId w:val="9"/>
  </w:num>
  <w:num w:numId="17" w16cid:durableId="5582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04AD3"/>
    <w:rsid w:val="00014C1F"/>
    <w:rsid w:val="0002269C"/>
    <w:rsid w:val="00027F2B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1DCA"/>
    <w:rsid w:val="000A37D7"/>
    <w:rsid w:val="000B0D60"/>
    <w:rsid w:val="000B1E64"/>
    <w:rsid w:val="000B1EAC"/>
    <w:rsid w:val="000B286F"/>
    <w:rsid w:val="000C1004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703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5C5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045C"/>
    <w:rsid w:val="002C2273"/>
    <w:rsid w:val="002C2979"/>
    <w:rsid w:val="002C3127"/>
    <w:rsid w:val="002C3EAB"/>
    <w:rsid w:val="002D2B71"/>
    <w:rsid w:val="002D4981"/>
    <w:rsid w:val="002D4C40"/>
    <w:rsid w:val="002E1CE5"/>
    <w:rsid w:val="002F0535"/>
    <w:rsid w:val="002F0C3F"/>
    <w:rsid w:val="002F4285"/>
    <w:rsid w:val="00300684"/>
    <w:rsid w:val="00315E9A"/>
    <w:rsid w:val="00321C92"/>
    <w:rsid w:val="0032255C"/>
    <w:rsid w:val="00324715"/>
    <w:rsid w:val="0032784A"/>
    <w:rsid w:val="00335C5D"/>
    <w:rsid w:val="0033606B"/>
    <w:rsid w:val="00337D59"/>
    <w:rsid w:val="00340257"/>
    <w:rsid w:val="00344774"/>
    <w:rsid w:val="003456CB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B702F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0C16"/>
    <w:rsid w:val="00442AAA"/>
    <w:rsid w:val="00446FE1"/>
    <w:rsid w:val="00452F47"/>
    <w:rsid w:val="0045348D"/>
    <w:rsid w:val="00456D13"/>
    <w:rsid w:val="00457729"/>
    <w:rsid w:val="00461A5A"/>
    <w:rsid w:val="00463325"/>
    <w:rsid w:val="00470642"/>
    <w:rsid w:val="00471A28"/>
    <w:rsid w:val="00472E6A"/>
    <w:rsid w:val="004758C8"/>
    <w:rsid w:val="00482DE8"/>
    <w:rsid w:val="0048647A"/>
    <w:rsid w:val="0049381B"/>
    <w:rsid w:val="004943DB"/>
    <w:rsid w:val="00494AB0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2E1B"/>
    <w:rsid w:val="00504657"/>
    <w:rsid w:val="0050496C"/>
    <w:rsid w:val="0050553E"/>
    <w:rsid w:val="00505574"/>
    <w:rsid w:val="00505CCE"/>
    <w:rsid w:val="00511E0C"/>
    <w:rsid w:val="00512B33"/>
    <w:rsid w:val="0051426E"/>
    <w:rsid w:val="00515CFA"/>
    <w:rsid w:val="00525886"/>
    <w:rsid w:val="00531E50"/>
    <w:rsid w:val="00532BAC"/>
    <w:rsid w:val="00536296"/>
    <w:rsid w:val="00552CB5"/>
    <w:rsid w:val="00562D6A"/>
    <w:rsid w:val="0056694D"/>
    <w:rsid w:val="00570273"/>
    <w:rsid w:val="00574340"/>
    <w:rsid w:val="0057771A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A78A6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53A8"/>
    <w:rsid w:val="006313EE"/>
    <w:rsid w:val="006356CD"/>
    <w:rsid w:val="00643354"/>
    <w:rsid w:val="0064508B"/>
    <w:rsid w:val="006459E5"/>
    <w:rsid w:val="00647DFC"/>
    <w:rsid w:val="00654618"/>
    <w:rsid w:val="006555EF"/>
    <w:rsid w:val="00655CC4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205B"/>
    <w:rsid w:val="006D3CDB"/>
    <w:rsid w:val="006D61A1"/>
    <w:rsid w:val="006D7526"/>
    <w:rsid w:val="006E3F03"/>
    <w:rsid w:val="006E5F53"/>
    <w:rsid w:val="006E64F3"/>
    <w:rsid w:val="006F37F1"/>
    <w:rsid w:val="006F4F18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11A6B"/>
    <w:rsid w:val="00821C86"/>
    <w:rsid w:val="0082611F"/>
    <w:rsid w:val="00827A66"/>
    <w:rsid w:val="00830C95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3D9B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02F9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BF5283"/>
    <w:rsid w:val="00C01E9A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5132"/>
    <w:rsid w:val="00C579C0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3E92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1E0D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0DA7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4054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A667D"/>
    <w:rsid w:val="00EB13F0"/>
    <w:rsid w:val="00EB5273"/>
    <w:rsid w:val="00EC0106"/>
    <w:rsid w:val="00EC4700"/>
    <w:rsid w:val="00EC7BFF"/>
    <w:rsid w:val="00ED0F68"/>
    <w:rsid w:val="00ED1437"/>
    <w:rsid w:val="00EE6AF2"/>
    <w:rsid w:val="00EE6B84"/>
    <w:rsid w:val="00EF30C7"/>
    <w:rsid w:val="00EF52FD"/>
    <w:rsid w:val="00EF709C"/>
    <w:rsid w:val="00EF7B8E"/>
    <w:rsid w:val="00F05117"/>
    <w:rsid w:val="00F05C7D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2</cp:revision>
  <cp:lastPrinted>2025-11-07T12:22:00Z</cp:lastPrinted>
  <dcterms:created xsi:type="dcterms:W3CDTF">2025-11-21T11:19:00Z</dcterms:created>
  <dcterms:modified xsi:type="dcterms:W3CDTF">2025-11-21T11:19:00Z</dcterms:modified>
</cp:coreProperties>
</file>