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243F31A7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1A2703">
        <w:rPr>
          <w:rFonts w:asciiTheme="minorHAnsi" w:hAnsiTheme="minorHAnsi" w:cstheme="minorHAnsi"/>
        </w:rPr>
        <w:t>2</w:t>
      </w:r>
      <w:r w:rsidR="00CF69C8">
        <w:rPr>
          <w:rFonts w:asciiTheme="minorHAnsi" w:hAnsiTheme="minorHAnsi" w:cstheme="minorHAnsi"/>
        </w:rPr>
        <w:t>7</w:t>
      </w:r>
    </w:p>
    <w:p w14:paraId="117093D1" w14:textId="3F1B9F26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29681C">
        <w:rPr>
          <w:rFonts w:asciiTheme="minorHAnsi" w:hAnsiTheme="minorHAnsi" w:cstheme="minorHAnsi"/>
        </w:rPr>
        <w:t>15.12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33EEF605" w:rsidR="00470642" w:rsidRPr="001A28EE" w:rsidRDefault="00470642" w:rsidP="00470642">
      <w:pPr>
        <w:jc w:val="both"/>
        <w:rPr>
          <w:rFonts w:asciiTheme="minorHAnsi" w:hAnsiTheme="minorHAnsi" w:cstheme="minorHAnsi"/>
          <w:b/>
          <w:u w:val="single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1A28EE">
        <w:rPr>
          <w:rFonts w:asciiTheme="minorHAnsi" w:hAnsiTheme="minorHAnsi" w:cstheme="minorHAnsi"/>
        </w:rPr>
        <w:t>7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</w:t>
      </w:r>
      <w:r w:rsidR="00D31E0D">
        <w:rPr>
          <w:rFonts w:asciiTheme="minorHAnsi" w:hAnsiTheme="minorHAnsi" w:cstheme="minorHAnsi"/>
        </w:rPr>
        <w:t xml:space="preserve">održati </w:t>
      </w:r>
      <w:r w:rsidR="00CF4D5B">
        <w:rPr>
          <w:rFonts w:asciiTheme="minorHAnsi" w:hAnsiTheme="minorHAnsi" w:cstheme="minorHAnsi"/>
        </w:rPr>
        <w:t>u prostorijama Dječjeg vrtića Videk</w:t>
      </w:r>
      <w:r w:rsidR="00D31E0D">
        <w:rPr>
          <w:rFonts w:asciiTheme="minorHAnsi" w:hAnsiTheme="minorHAnsi" w:cstheme="minorHAnsi"/>
        </w:rPr>
        <w:t xml:space="preserve">, dana </w:t>
      </w:r>
      <w:r w:rsidR="00CF4D5B">
        <w:rPr>
          <w:rFonts w:asciiTheme="minorHAnsi" w:hAnsiTheme="minorHAnsi" w:cstheme="minorHAnsi"/>
          <w:b/>
          <w:u w:val="single"/>
        </w:rPr>
        <w:t>18</w:t>
      </w:r>
      <w:r w:rsidR="00BE65EC">
        <w:rPr>
          <w:rFonts w:asciiTheme="minorHAnsi" w:hAnsiTheme="minorHAnsi" w:cstheme="minorHAnsi"/>
          <w:b/>
          <w:u w:val="single"/>
        </w:rPr>
        <w:t>.12</w:t>
      </w:r>
      <w:r w:rsidR="00D31E0D">
        <w:rPr>
          <w:rFonts w:asciiTheme="minorHAnsi" w:hAnsiTheme="minorHAnsi" w:cstheme="minorHAnsi"/>
          <w:b/>
          <w:u w:val="single"/>
        </w:rPr>
        <w:t xml:space="preserve">.2025. </w:t>
      </w:r>
      <w:r w:rsidR="00CF4D5B">
        <w:rPr>
          <w:rFonts w:asciiTheme="minorHAnsi" w:hAnsiTheme="minorHAnsi" w:cstheme="minorHAnsi"/>
          <w:b/>
          <w:u w:val="single"/>
        </w:rPr>
        <w:t>u 16:00</w:t>
      </w:r>
      <w:r w:rsidR="001A2703">
        <w:rPr>
          <w:rFonts w:asciiTheme="minorHAnsi" w:hAnsiTheme="minorHAnsi" w:cstheme="minorHAnsi"/>
          <w:b/>
          <w:u w:val="single"/>
        </w:rPr>
        <w:t xml:space="preserve"> sati </w:t>
      </w:r>
      <w:r w:rsidR="00D31E0D" w:rsidRPr="001A28EE">
        <w:rPr>
          <w:rFonts w:asciiTheme="minorHAnsi" w:hAnsiTheme="minorHAnsi" w:cstheme="minorHAnsi"/>
          <w:b/>
          <w:u w:val="single"/>
        </w:rPr>
        <w:t>s prijedlogom  sljedećeg:</w:t>
      </w:r>
      <w:r w:rsidRPr="001A28EE">
        <w:rPr>
          <w:rFonts w:asciiTheme="minorHAnsi" w:hAnsiTheme="minorHAnsi" w:cstheme="minorHAnsi"/>
          <w:b/>
          <w:u w:val="single"/>
        </w:rPr>
        <w:t xml:space="preserve">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bookmarkEnd w:id="1"/>
    <w:p w14:paraId="3272C3CD" w14:textId="1AF801F5" w:rsidR="005A78A6" w:rsidRPr="007E1071" w:rsidRDefault="005A78A6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Verifikacija zapisnika s 2</w:t>
      </w:r>
      <w:r w:rsidR="001A28EE" w:rsidRPr="007E1071">
        <w:rPr>
          <w:rFonts w:asciiTheme="minorHAnsi" w:hAnsiTheme="minorHAnsi" w:cstheme="minorHAnsi"/>
        </w:rPr>
        <w:t>6</w:t>
      </w:r>
      <w:r w:rsidRPr="007E1071">
        <w:rPr>
          <w:rFonts w:asciiTheme="minorHAnsi" w:hAnsiTheme="minorHAnsi" w:cstheme="minorHAnsi"/>
        </w:rPr>
        <w:t>. sjednice Upravnog vijeća;</w:t>
      </w:r>
    </w:p>
    <w:p w14:paraId="77CE4ABD" w14:textId="5710F7CA" w:rsidR="005A78A6" w:rsidRPr="007E1071" w:rsidRDefault="008C78B8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Druge izmjene i dopune financijskog plana za 2025. godinu;</w:t>
      </w:r>
    </w:p>
    <w:p w14:paraId="7CD49D28" w14:textId="73CD49CB" w:rsidR="00BE65EC" w:rsidRPr="007E1071" w:rsidRDefault="00BE65EC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Razmatranje i donošenje Plana nabave za 2026. godinu;</w:t>
      </w:r>
    </w:p>
    <w:p w14:paraId="039E09D6" w14:textId="41910599" w:rsidR="00BE65EC" w:rsidRPr="007E1071" w:rsidRDefault="00BE65EC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Izvještaj o naplati naknade od roditelja za 2025. godinu;</w:t>
      </w:r>
    </w:p>
    <w:p w14:paraId="6640E462" w14:textId="61BE7610" w:rsidR="00275C92" w:rsidRPr="007E1071" w:rsidRDefault="00F13AC5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Imenovanje povjerenstva za popis imovine, obveza i potraživanja</w:t>
      </w:r>
    </w:p>
    <w:p w14:paraId="07D8F096" w14:textId="0B2422AA" w:rsidR="00C63D09" w:rsidRPr="007E1071" w:rsidRDefault="00C63D09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Razno.</w:t>
      </w:r>
    </w:p>
    <w:p w14:paraId="0F0DD49F" w14:textId="77777777" w:rsidR="001A2703" w:rsidRDefault="001A2703" w:rsidP="00F07D35">
      <w:pPr>
        <w:ind w:left="4956"/>
        <w:jc w:val="both"/>
        <w:rPr>
          <w:rFonts w:asciiTheme="minorHAnsi" w:hAnsiTheme="minorHAnsi" w:cstheme="minorHAnsi"/>
        </w:rPr>
      </w:pPr>
    </w:p>
    <w:p w14:paraId="254DAC21" w14:textId="5BF632F5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4048C"/>
    <w:multiLevelType w:val="hybridMultilevel"/>
    <w:tmpl w:val="CDDE6C90"/>
    <w:lvl w:ilvl="0" w:tplc="6CC2E0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09250E"/>
    <w:multiLevelType w:val="hybridMultilevel"/>
    <w:tmpl w:val="7D4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2"/>
  </w:num>
  <w:num w:numId="3" w16cid:durableId="1236933765">
    <w:abstractNumId w:val="6"/>
  </w:num>
  <w:num w:numId="4" w16cid:durableId="1282758906">
    <w:abstractNumId w:val="16"/>
  </w:num>
  <w:num w:numId="5" w16cid:durableId="1040208650">
    <w:abstractNumId w:val="4"/>
  </w:num>
  <w:num w:numId="6" w16cid:durableId="849492435">
    <w:abstractNumId w:val="18"/>
  </w:num>
  <w:num w:numId="7" w16cid:durableId="1851680532">
    <w:abstractNumId w:val="11"/>
  </w:num>
  <w:num w:numId="8" w16cid:durableId="655649313">
    <w:abstractNumId w:val="15"/>
  </w:num>
  <w:num w:numId="9" w16cid:durableId="790712072">
    <w:abstractNumId w:val="5"/>
  </w:num>
  <w:num w:numId="10" w16cid:durableId="66191886">
    <w:abstractNumId w:val="8"/>
  </w:num>
  <w:num w:numId="11" w16cid:durableId="1100492285">
    <w:abstractNumId w:val="13"/>
  </w:num>
  <w:num w:numId="12" w16cid:durableId="249659134">
    <w:abstractNumId w:val="3"/>
  </w:num>
  <w:num w:numId="13" w16cid:durableId="2037192649">
    <w:abstractNumId w:val="7"/>
  </w:num>
  <w:num w:numId="14" w16cid:durableId="1670062850">
    <w:abstractNumId w:val="14"/>
  </w:num>
  <w:num w:numId="15" w16cid:durableId="325213339">
    <w:abstractNumId w:val="9"/>
  </w:num>
  <w:num w:numId="16" w16cid:durableId="720255214">
    <w:abstractNumId w:val="10"/>
  </w:num>
  <w:num w:numId="17" w16cid:durableId="558252562">
    <w:abstractNumId w:val="0"/>
  </w:num>
  <w:num w:numId="18" w16cid:durableId="1831629430">
    <w:abstractNumId w:val="17"/>
  </w:num>
  <w:num w:numId="19" w16cid:durableId="187053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27F2B"/>
    <w:rsid w:val="000308D5"/>
    <w:rsid w:val="00031B45"/>
    <w:rsid w:val="00037067"/>
    <w:rsid w:val="00037C25"/>
    <w:rsid w:val="000411DB"/>
    <w:rsid w:val="00042ACD"/>
    <w:rsid w:val="000464D4"/>
    <w:rsid w:val="00054F8D"/>
    <w:rsid w:val="000574F8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354F6"/>
    <w:rsid w:val="00140AE8"/>
    <w:rsid w:val="00141060"/>
    <w:rsid w:val="00141EB5"/>
    <w:rsid w:val="00143476"/>
    <w:rsid w:val="00156086"/>
    <w:rsid w:val="00161380"/>
    <w:rsid w:val="001624C4"/>
    <w:rsid w:val="00163D37"/>
    <w:rsid w:val="00173D43"/>
    <w:rsid w:val="0017422B"/>
    <w:rsid w:val="001753F2"/>
    <w:rsid w:val="00175DED"/>
    <w:rsid w:val="001769FB"/>
    <w:rsid w:val="00177147"/>
    <w:rsid w:val="00193B78"/>
    <w:rsid w:val="00194065"/>
    <w:rsid w:val="001951B0"/>
    <w:rsid w:val="001A2703"/>
    <w:rsid w:val="001A28EE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34308"/>
    <w:rsid w:val="002423F7"/>
    <w:rsid w:val="002535B4"/>
    <w:rsid w:val="0026454C"/>
    <w:rsid w:val="00272829"/>
    <w:rsid w:val="00275C92"/>
    <w:rsid w:val="0027682A"/>
    <w:rsid w:val="002823A0"/>
    <w:rsid w:val="00284C90"/>
    <w:rsid w:val="0028757C"/>
    <w:rsid w:val="0029455F"/>
    <w:rsid w:val="00294D2E"/>
    <w:rsid w:val="00295263"/>
    <w:rsid w:val="0029681C"/>
    <w:rsid w:val="002A202F"/>
    <w:rsid w:val="002A2404"/>
    <w:rsid w:val="002A468F"/>
    <w:rsid w:val="002A7997"/>
    <w:rsid w:val="002A7A15"/>
    <w:rsid w:val="002B1EEC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D72FD"/>
    <w:rsid w:val="002E1CE5"/>
    <w:rsid w:val="002F0535"/>
    <w:rsid w:val="002F0C3F"/>
    <w:rsid w:val="002F4285"/>
    <w:rsid w:val="00300684"/>
    <w:rsid w:val="00315E9A"/>
    <w:rsid w:val="00321C92"/>
    <w:rsid w:val="0032255C"/>
    <w:rsid w:val="00324715"/>
    <w:rsid w:val="0032784A"/>
    <w:rsid w:val="00335C5D"/>
    <w:rsid w:val="0033606B"/>
    <w:rsid w:val="00337D59"/>
    <w:rsid w:val="00340257"/>
    <w:rsid w:val="00344774"/>
    <w:rsid w:val="003456CB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94AB0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2E1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1E50"/>
    <w:rsid w:val="00532BAC"/>
    <w:rsid w:val="00536296"/>
    <w:rsid w:val="00537ECE"/>
    <w:rsid w:val="00552CB5"/>
    <w:rsid w:val="00562D6A"/>
    <w:rsid w:val="0056694D"/>
    <w:rsid w:val="00570273"/>
    <w:rsid w:val="00574340"/>
    <w:rsid w:val="0057771A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A78A6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55CC4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205B"/>
    <w:rsid w:val="006D3CDB"/>
    <w:rsid w:val="006D61A1"/>
    <w:rsid w:val="006D7526"/>
    <w:rsid w:val="006E3F03"/>
    <w:rsid w:val="006E5F5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071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0C95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C78B8"/>
    <w:rsid w:val="008D3189"/>
    <w:rsid w:val="008D79B6"/>
    <w:rsid w:val="008E10DA"/>
    <w:rsid w:val="008F0B95"/>
    <w:rsid w:val="008F2566"/>
    <w:rsid w:val="008F2D12"/>
    <w:rsid w:val="008F426F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E65EC"/>
    <w:rsid w:val="00BF123F"/>
    <w:rsid w:val="00BF5283"/>
    <w:rsid w:val="00C01E9A"/>
    <w:rsid w:val="00C1145C"/>
    <w:rsid w:val="00C17816"/>
    <w:rsid w:val="00C21E61"/>
    <w:rsid w:val="00C23157"/>
    <w:rsid w:val="00C26754"/>
    <w:rsid w:val="00C36B3F"/>
    <w:rsid w:val="00C41FD2"/>
    <w:rsid w:val="00C43912"/>
    <w:rsid w:val="00C45D62"/>
    <w:rsid w:val="00C47AC2"/>
    <w:rsid w:val="00C511EA"/>
    <w:rsid w:val="00C55132"/>
    <w:rsid w:val="00C579C0"/>
    <w:rsid w:val="00C6202E"/>
    <w:rsid w:val="00C628FC"/>
    <w:rsid w:val="00C63D09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4D5B"/>
    <w:rsid w:val="00CF69C8"/>
    <w:rsid w:val="00CF7958"/>
    <w:rsid w:val="00D004DB"/>
    <w:rsid w:val="00D0233D"/>
    <w:rsid w:val="00D05938"/>
    <w:rsid w:val="00D16CEE"/>
    <w:rsid w:val="00D227DF"/>
    <w:rsid w:val="00D31E0D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4054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A667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5117"/>
    <w:rsid w:val="00F05C7D"/>
    <w:rsid w:val="00F07D35"/>
    <w:rsid w:val="00F13AC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9</cp:revision>
  <cp:lastPrinted>2025-12-10T12:48:00Z</cp:lastPrinted>
  <dcterms:created xsi:type="dcterms:W3CDTF">2025-12-02T08:25:00Z</dcterms:created>
  <dcterms:modified xsi:type="dcterms:W3CDTF">2025-12-15T12:40:00Z</dcterms:modified>
</cp:coreProperties>
</file>