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5DA7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Dječji vrtić Videk</w:t>
      </w:r>
    </w:p>
    <w:p w14:paraId="625588D6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Brdovec, Pavla Beluhana 2b</w:t>
      </w:r>
    </w:p>
    <w:p w14:paraId="066F6A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KLASA:601-08/25-01/1</w:t>
      </w:r>
    </w:p>
    <w:p w14:paraId="7B4D459D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URBROJ: 238-03-05-02-25-22</w:t>
      </w:r>
    </w:p>
    <w:p w14:paraId="5E7482BB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Brdovec, 11.11.2025.</w:t>
      </w:r>
    </w:p>
    <w:p w14:paraId="01521C17" w14:textId="77777777" w:rsidR="005A50B9" w:rsidRPr="00D41EBA" w:rsidRDefault="005A50B9" w:rsidP="005A50B9">
      <w:pPr>
        <w:rPr>
          <w:rFonts w:asciiTheme="minorHAnsi" w:hAnsiTheme="minorHAnsi" w:cstheme="minorHAnsi"/>
          <w:sz w:val="22"/>
          <w:szCs w:val="22"/>
        </w:rPr>
      </w:pPr>
    </w:p>
    <w:p w14:paraId="460C4159" w14:textId="77777777" w:rsidR="005A50B9" w:rsidRPr="00C2314D" w:rsidRDefault="005A50B9" w:rsidP="005A50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5F33C681" w14:textId="77777777" w:rsidR="005A50B9" w:rsidRDefault="005A50B9" w:rsidP="005A50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3957672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91CF298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S 24. sjednice (II. saziva ) Upravnog vijeća DV Videk koja je održana 11.11.2025. upravnog  godine.</w:t>
      </w:r>
    </w:p>
    <w:p w14:paraId="1693B09A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Nazočni članovi Upravnog vijeća: Daniel Bukovinski, Maja Coner, Romana Janković,  Mihaela Marković</w:t>
      </w:r>
    </w:p>
    <w:p w14:paraId="3AEAAF54" w14:textId="7C9D9AB9" w:rsidR="0030754F" w:rsidRPr="00EA63FD" w:rsidRDefault="00E201B6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I</w:t>
      </w:r>
      <w:r w:rsidR="0030754F" w:rsidRPr="00EA63FD">
        <w:rPr>
          <w:rFonts w:asciiTheme="minorHAnsi" w:hAnsiTheme="minorHAnsi" w:cstheme="minorHAnsi"/>
        </w:rPr>
        <w:t>zostali članovi</w:t>
      </w:r>
      <w:r w:rsidRPr="00EA63FD">
        <w:rPr>
          <w:rFonts w:asciiTheme="minorHAnsi" w:hAnsiTheme="minorHAnsi" w:cstheme="minorHAnsi"/>
        </w:rPr>
        <w:t xml:space="preserve"> Upravnog vijeća (opravdano)</w:t>
      </w:r>
      <w:r w:rsidR="0030754F" w:rsidRPr="00EA63FD">
        <w:rPr>
          <w:rFonts w:asciiTheme="minorHAnsi" w:hAnsiTheme="minorHAnsi" w:cstheme="minorHAnsi"/>
        </w:rPr>
        <w:t>: Branimir Ždravac</w:t>
      </w:r>
    </w:p>
    <w:p w14:paraId="585509DF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Ostali nazočni: Marta Sabolek-ravnateljica, Tanja Ključarić-sindikalna povjerenica</w:t>
      </w:r>
    </w:p>
    <w:p w14:paraId="5168A07A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Zapisnik napisala: Nataša Kolić – tajnica</w:t>
      </w:r>
    </w:p>
    <w:p w14:paraId="35E15AD0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Predsjednik Upravnog vijeća gos. Daniel Bukovinski otvorio je 24. sjednicu Upravnog vijeća, utvrdio da je glasanju pristupilo 5 članova Upravnog vijeća, što osigurava pravovaljano odlučivanje Upravnog vijeća te je predložio sljedeći:</w:t>
      </w:r>
    </w:p>
    <w:p w14:paraId="2165A605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539EDA18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 n e v n o g    r e d a</w:t>
      </w:r>
    </w:p>
    <w:p w14:paraId="1021A11D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752E9991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1.</w:t>
      </w:r>
      <w:r w:rsidRPr="00EA63FD">
        <w:rPr>
          <w:rFonts w:asciiTheme="minorHAnsi" w:hAnsiTheme="minorHAnsi" w:cstheme="minorHAnsi"/>
        </w:rPr>
        <w:tab/>
        <w:t>Verifikacija zapisnika s 23. sjednice Upravnog vijeća;</w:t>
      </w:r>
    </w:p>
    <w:p w14:paraId="17C64D2F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2.</w:t>
      </w:r>
      <w:r w:rsidRPr="00EA63FD">
        <w:rPr>
          <w:rFonts w:asciiTheme="minorHAnsi" w:hAnsiTheme="minorHAnsi" w:cstheme="minorHAnsi"/>
        </w:rPr>
        <w:tab/>
        <w:t>Donošenje odluke o izboru kandidata za odgojitelja na neodređeno puno radno vrijeme;</w:t>
      </w:r>
    </w:p>
    <w:p w14:paraId="2D8BC124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3.</w:t>
      </w:r>
      <w:r w:rsidRPr="00EA63FD">
        <w:rPr>
          <w:rFonts w:asciiTheme="minorHAnsi" w:hAnsiTheme="minorHAnsi" w:cstheme="minorHAnsi"/>
        </w:rPr>
        <w:tab/>
        <w:t>Donošenje odluke o ponovnom raspisivanju natječaja za odgojitelja na neodređeno puno radno vrijeme 3 izvršitelja;</w:t>
      </w:r>
    </w:p>
    <w:p w14:paraId="657D5D57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4.</w:t>
      </w:r>
      <w:r w:rsidRPr="00EA63FD">
        <w:rPr>
          <w:rFonts w:asciiTheme="minorHAnsi" w:hAnsiTheme="minorHAnsi" w:cstheme="minorHAnsi"/>
        </w:rPr>
        <w:tab/>
        <w:t>Donošenje odluke o raspisivanju natječaja za pomoćnike za djecu s teškoćama u razvoju, na neodređeno puno radno vrijeme 3 izvršitelja;</w:t>
      </w:r>
    </w:p>
    <w:p w14:paraId="1572B597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5.</w:t>
      </w:r>
      <w:r w:rsidRPr="00EA63FD">
        <w:rPr>
          <w:rFonts w:asciiTheme="minorHAnsi" w:hAnsiTheme="minorHAnsi" w:cstheme="minorHAnsi"/>
        </w:rPr>
        <w:tab/>
        <w:t>Donošenje odluke o raspisivanju natječaja za spremačicu na određeno radno vrijeme, 1 izvršitelj;</w:t>
      </w:r>
    </w:p>
    <w:p w14:paraId="6CAD134E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6.</w:t>
      </w:r>
      <w:r w:rsidRPr="00EA63FD">
        <w:rPr>
          <w:rFonts w:asciiTheme="minorHAnsi" w:hAnsiTheme="minorHAnsi" w:cstheme="minorHAnsi"/>
        </w:rPr>
        <w:tab/>
        <w:t>Donošenje odluke o otvaranju nadograđenog dijela centralnog objekta;</w:t>
      </w:r>
    </w:p>
    <w:p w14:paraId="46CA930B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7.</w:t>
      </w:r>
      <w:r w:rsidRPr="00EA63FD">
        <w:rPr>
          <w:rFonts w:asciiTheme="minorHAnsi" w:hAnsiTheme="minorHAnsi" w:cstheme="minorHAnsi"/>
        </w:rPr>
        <w:tab/>
        <w:t>Donošenje odluke o povećanju satnice za studente;</w:t>
      </w:r>
    </w:p>
    <w:p w14:paraId="6477E2A3" w14:textId="77777777" w:rsidR="0030754F" w:rsidRPr="00EA63FD" w:rsidRDefault="0030754F" w:rsidP="0030754F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8.</w:t>
      </w:r>
      <w:r w:rsidRPr="00EA63FD">
        <w:rPr>
          <w:rFonts w:asciiTheme="minorHAnsi" w:hAnsiTheme="minorHAnsi" w:cstheme="minorHAnsi"/>
        </w:rPr>
        <w:tab/>
        <w:t>Razno.</w:t>
      </w:r>
    </w:p>
    <w:p w14:paraId="663E78A7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Dnevni red je jednoglasno prihvaćen.</w:t>
      </w:r>
    </w:p>
    <w:p w14:paraId="05A79F0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46A8C0BF" w14:textId="7E5D9539" w:rsidR="0030754F" w:rsidRPr="00EA63FD" w:rsidRDefault="0030754F" w:rsidP="005A50B9">
      <w:pPr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1.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52F72E5C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FBA6A7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5D945344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Verificira se zapisnik s 23. sjednice Upravnog vijeća.</w:t>
      </w:r>
    </w:p>
    <w:p w14:paraId="1E4B3C56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0D7E883" w14:textId="06C67990" w:rsidR="0030754F" w:rsidRPr="00EA63FD" w:rsidRDefault="0030754F" w:rsidP="005A50B9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2.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55FFD350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525A8937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764EE50F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Donosi se Odluka o sklapanju ugovora na neodređeno  s Barbarom Brdovčak, VŠS, Sveučilišna prvostupnica odgojiteljica djece rane i predškolske dobi nakon diplomiranja.</w:t>
      </w:r>
    </w:p>
    <w:p w14:paraId="4BB667BC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7DEB9EBB" w14:textId="772C8EAB" w:rsidR="0030754F" w:rsidRPr="00EA63FD" w:rsidRDefault="0030754F" w:rsidP="005A50B9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3.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53355B20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40F5C9B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3049662D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Donosi se Odluka o ponovnom raspisivanju natječaja za 3 odgojitelja na neodređeno radno vrijeme.</w:t>
      </w:r>
    </w:p>
    <w:p w14:paraId="0AE19242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0AB4B383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464399D9" w14:textId="2B8387EC" w:rsidR="0030754F" w:rsidRPr="00EA63FD" w:rsidRDefault="0030754F" w:rsidP="005A50B9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lastRenderedPageBreak/>
        <w:t>AD 4.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2A71F1CD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70560263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2EA683A8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Donosi se Odluka o raspisivanju natječaja za 3 pomoćnika za djecu s teškoćama u razvoju na neodređeno radno vrijeme.</w:t>
      </w:r>
    </w:p>
    <w:p w14:paraId="451588E4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0CF35B71" w14:textId="1F59AEC1" w:rsidR="0030754F" w:rsidRPr="00EA63FD" w:rsidRDefault="0030754F" w:rsidP="005A50B9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5.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6F07B2A6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155D77C7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3DC8CF4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Donosi se Odluka o raspisivanju natječaja za spremačicu na određeno vrijeme do povratka Štefice Kapusta  s bolovanja.</w:t>
      </w:r>
    </w:p>
    <w:p w14:paraId="5BC5BE2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62BCB4E" w14:textId="5461C4BE" w:rsidR="0030754F" w:rsidRPr="00EA63FD" w:rsidRDefault="0030754F" w:rsidP="005A50B9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6.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39236952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1E8C3D8B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0521AD4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Donosi se Odluka o otvaranju nadograđenog dijela centralnog objekta.</w:t>
      </w:r>
    </w:p>
    <w:p w14:paraId="083D10BD" w14:textId="4929578C" w:rsidR="0030754F" w:rsidRPr="00EA63FD" w:rsidRDefault="0030754F" w:rsidP="005A50B9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7.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>Upravno vijeće je s 4 glasa „za“, 0“protiv“, 0 „suzdržano“ donosi</w:t>
      </w:r>
    </w:p>
    <w:p w14:paraId="29B7DE88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0DE0BFE8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022ED91D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Donosi se Odluka o povećanju satnice studenata na 7 eura.</w:t>
      </w:r>
    </w:p>
    <w:p w14:paraId="5A4BD8FE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42E62F19" w14:textId="62AAA771" w:rsidR="0030754F" w:rsidRPr="00EA63FD" w:rsidRDefault="0030754F" w:rsidP="005A50B9">
      <w:pPr>
        <w:jc w:val="both"/>
        <w:rPr>
          <w:rFonts w:asciiTheme="minorHAnsi" w:hAnsiTheme="minorHAnsi" w:cstheme="minorHAnsi"/>
        </w:rPr>
      </w:pPr>
    </w:p>
    <w:p w14:paraId="13A9B00C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FD367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Zapisničar: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Predsjednik Upravnog vijeća:</w:t>
      </w:r>
    </w:p>
    <w:p w14:paraId="1911FE1E" w14:textId="1C2E8529" w:rsidR="00743219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Nataša Kolić</w:t>
      </w:r>
      <w:r w:rsidRPr="00EA63FD">
        <w:rPr>
          <w:rFonts w:asciiTheme="minorHAnsi" w:hAnsiTheme="minorHAnsi" w:cstheme="minorHAnsi"/>
        </w:rPr>
        <w:tab/>
        <w:t xml:space="preserve">   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Daniel Bukovinski</w:t>
      </w:r>
    </w:p>
    <w:sectPr w:rsidR="00743219" w:rsidRPr="00EA63FD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F581" w14:textId="77777777" w:rsidR="00C65C51" w:rsidRDefault="00C65C51" w:rsidP="00F33E66">
      <w:r>
        <w:separator/>
      </w:r>
    </w:p>
  </w:endnote>
  <w:endnote w:type="continuationSeparator" w:id="0">
    <w:p w14:paraId="3C76D8E4" w14:textId="77777777" w:rsidR="00C65C51" w:rsidRDefault="00C65C51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109B" w14:textId="77777777" w:rsidR="00C65C51" w:rsidRDefault="00C65C51" w:rsidP="00F33E66">
      <w:r>
        <w:separator/>
      </w:r>
    </w:p>
  </w:footnote>
  <w:footnote w:type="continuationSeparator" w:id="0">
    <w:p w14:paraId="1176A12A" w14:textId="77777777" w:rsidR="00C65C51" w:rsidRDefault="00C65C51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5426C16"/>
    <w:multiLevelType w:val="hybridMultilevel"/>
    <w:tmpl w:val="2F36B120"/>
    <w:lvl w:ilvl="0" w:tplc="E1C27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8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10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4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4E831DE"/>
    <w:multiLevelType w:val="hybridMultilevel"/>
    <w:tmpl w:val="22880A74"/>
    <w:lvl w:ilvl="0" w:tplc="20E69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3"/>
  </w:num>
  <w:num w:numId="2" w16cid:durableId="1892643463">
    <w:abstractNumId w:val="5"/>
  </w:num>
  <w:num w:numId="3" w16cid:durableId="1133402205">
    <w:abstractNumId w:val="8"/>
  </w:num>
  <w:num w:numId="4" w16cid:durableId="1362366755">
    <w:abstractNumId w:val="21"/>
  </w:num>
  <w:num w:numId="5" w16cid:durableId="1131945678">
    <w:abstractNumId w:val="16"/>
  </w:num>
  <w:num w:numId="6" w16cid:durableId="1371222801">
    <w:abstractNumId w:val="15"/>
  </w:num>
  <w:num w:numId="7" w16cid:durableId="1019817542">
    <w:abstractNumId w:val="19"/>
  </w:num>
  <w:num w:numId="8" w16cid:durableId="1039671613">
    <w:abstractNumId w:val="12"/>
  </w:num>
  <w:num w:numId="9" w16cid:durableId="88546257">
    <w:abstractNumId w:val="11"/>
  </w:num>
  <w:num w:numId="10" w16cid:durableId="1480918326">
    <w:abstractNumId w:val="2"/>
  </w:num>
  <w:num w:numId="11" w16cid:durableId="2073961476">
    <w:abstractNumId w:val="18"/>
  </w:num>
  <w:num w:numId="12" w16cid:durableId="1838033795">
    <w:abstractNumId w:val="1"/>
  </w:num>
  <w:num w:numId="13" w16cid:durableId="325213339">
    <w:abstractNumId w:val="7"/>
  </w:num>
  <w:num w:numId="14" w16cid:durableId="337199710">
    <w:abstractNumId w:val="14"/>
  </w:num>
  <w:num w:numId="15" w16cid:durableId="1581675113">
    <w:abstractNumId w:val="17"/>
  </w:num>
  <w:num w:numId="16" w16cid:durableId="1665165814">
    <w:abstractNumId w:val="10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9"/>
  </w:num>
  <w:num w:numId="22" w16cid:durableId="1678926887">
    <w:abstractNumId w:val="6"/>
  </w:num>
  <w:num w:numId="23" w16cid:durableId="2045863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14A73"/>
    <w:rsid w:val="000163E7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1EB6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86E27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5DB"/>
    <w:rsid w:val="000F3EE1"/>
    <w:rsid w:val="000F5063"/>
    <w:rsid w:val="000F6AED"/>
    <w:rsid w:val="001032F1"/>
    <w:rsid w:val="0010431F"/>
    <w:rsid w:val="00126439"/>
    <w:rsid w:val="001304C5"/>
    <w:rsid w:val="00132D4A"/>
    <w:rsid w:val="00133844"/>
    <w:rsid w:val="00135B6C"/>
    <w:rsid w:val="00141557"/>
    <w:rsid w:val="00144F52"/>
    <w:rsid w:val="00157C51"/>
    <w:rsid w:val="00162981"/>
    <w:rsid w:val="00165BF4"/>
    <w:rsid w:val="00170775"/>
    <w:rsid w:val="00170A2F"/>
    <w:rsid w:val="00170D8F"/>
    <w:rsid w:val="00171FB8"/>
    <w:rsid w:val="0017210A"/>
    <w:rsid w:val="00176ABF"/>
    <w:rsid w:val="001810C4"/>
    <w:rsid w:val="00181C6F"/>
    <w:rsid w:val="00182766"/>
    <w:rsid w:val="00184053"/>
    <w:rsid w:val="00185B44"/>
    <w:rsid w:val="001876BD"/>
    <w:rsid w:val="00190AC6"/>
    <w:rsid w:val="00191BCA"/>
    <w:rsid w:val="001951A2"/>
    <w:rsid w:val="00195594"/>
    <w:rsid w:val="00197308"/>
    <w:rsid w:val="001976D4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3E5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2026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11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1CE5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0754F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DBF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1EEE"/>
    <w:rsid w:val="003B2480"/>
    <w:rsid w:val="003B32AC"/>
    <w:rsid w:val="003B46F9"/>
    <w:rsid w:val="003B68ED"/>
    <w:rsid w:val="003D0D13"/>
    <w:rsid w:val="003D1598"/>
    <w:rsid w:val="003D1AC0"/>
    <w:rsid w:val="003D7B7A"/>
    <w:rsid w:val="003E159E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3C03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4109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A6DE5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070F8"/>
    <w:rsid w:val="005148D7"/>
    <w:rsid w:val="00515A46"/>
    <w:rsid w:val="00515D2E"/>
    <w:rsid w:val="00516E5B"/>
    <w:rsid w:val="005204AB"/>
    <w:rsid w:val="0052055F"/>
    <w:rsid w:val="005218E5"/>
    <w:rsid w:val="00525D33"/>
    <w:rsid w:val="005371EA"/>
    <w:rsid w:val="00537CC5"/>
    <w:rsid w:val="00541B92"/>
    <w:rsid w:val="00557D1A"/>
    <w:rsid w:val="00562873"/>
    <w:rsid w:val="00566B5F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38C0"/>
    <w:rsid w:val="005A4314"/>
    <w:rsid w:val="005A50B9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11199"/>
    <w:rsid w:val="0071124A"/>
    <w:rsid w:val="00713707"/>
    <w:rsid w:val="0071582B"/>
    <w:rsid w:val="00716DCF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C83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65F1"/>
    <w:rsid w:val="007A7C25"/>
    <w:rsid w:val="007B0EDD"/>
    <w:rsid w:val="007B1A70"/>
    <w:rsid w:val="007B3579"/>
    <w:rsid w:val="007B46D3"/>
    <w:rsid w:val="007C31E8"/>
    <w:rsid w:val="007C569D"/>
    <w:rsid w:val="007D0914"/>
    <w:rsid w:val="007D0C34"/>
    <w:rsid w:val="007D1058"/>
    <w:rsid w:val="007D6295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1B04"/>
    <w:rsid w:val="009223DD"/>
    <w:rsid w:val="00923EB6"/>
    <w:rsid w:val="00924D93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33B4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2A1A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54F6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27111"/>
    <w:rsid w:val="00B3017B"/>
    <w:rsid w:val="00B32FFA"/>
    <w:rsid w:val="00B35A5C"/>
    <w:rsid w:val="00B41DA9"/>
    <w:rsid w:val="00B42694"/>
    <w:rsid w:val="00B43F2C"/>
    <w:rsid w:val="00B507EE"/>
    <w:rsid w:val="00B51218"/>
    <w:rsid w:val="00B525EC"/>
    <w:rsid w:val="00B5383E"/>
    <w:rsid w:val="00B5399A"/>
    <w:rsid w:val="00B5450B"/>
    <w:rsid w:val="00B55E6F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3FD8"/>
    <w:rsid w:val="00B84071"/>
    <w:rsid w:val="00B86381"/>
    <w:rsid w:val="00B86B19"/>
    <w:rsid w:val="00B9197B"/>
    <w:rsid w:val="00B972EA"/>
    <w:rsid w:val="00BA029F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5885"/>
    <w:rsid w:val="00BC6C00"/>
    <w:rsid w:val="00BC7FA5"/>
    <w:rsid w:val="00BD216E"/>
    <w:rsid w:val="00BD2BCD"/>
    <w:rsid w:val="00BD3C2F"/>
    <w:rsid w:val="00BD6C0F"/>
    <w:rsid w:val="00BE1B55"/>
    <w:rsid w:val="00BE2285"/>
    <w:rsid w:val="00BE28CA"/>
    <w:rsid w:val="00BF0F4C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3761B"/>
    <w:rsid w:val="00C37FF2"/>
    <w:rsid w:val="00C425D1"/>
    <w:rsid w:val="00C44B0D"/>
    <w:rsid w:val="00C505C1"/>
    <w:rsid w:val="00C5232A"/>
    <w:rsid w:val="00C55392"/>
    <w:rsid w:val="00C577EE"/>
    <w:rsid w:val="00C601C8"/>
    <w:rsid w:val="00C65C51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094F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8D5"/>
    <w:rsid w:val="00E06EC8"/>
    <w:rsid w:val="00E07784"/>
    <w:rsid w:val="00E10CA1"/>
    <w:rsid w:val="00E11CD5"/>
    <w:rsid w:val="00E12D67"/>
    <w:rsid w:val="00E16106"/>
    <w:rsid w:val="00E1676F"/>
    <w:rsid w:val="00E16800"/>
    <w:rsid w:val="00E201B6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47685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63FD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5560"/>
    <w:rsid w:val="00EF5898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0E5E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  <w:style w:type="paragraph" w:styleId="NormalWeb">
    <w:name w:val="Normal (Web)"/>
    <w:basedOn w:val="Normal"/>
    <w:uiPriority w:val="99"/>
    <w:unhideWhenUsed/>
    <w:rsid w:val="00B83F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2026-02-11T10:04:00Z</dcterms:created>
  <dcterms:modified xsi:type="dcterms:W3CDTF">2026-02-11T10:04:00Z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