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5DA7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Dječji vrtić Videk</w:t>
      </w:r>
    </w:p>
    <w:p w14:paraId="625588D6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Brdovec, Pavla Beluhana 2b</w:t>
      </w:r>
    </w:p>
    <w:p w14:paraId="066F6A4A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KLASA:601-08/25-01/1</w:t>
      </w:r>
    </w:p>
    <w:p w14:paraId="7B4D459D" w14:textId="15DF1F91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URBROJ: 238-03-05-02-25-2</w:t>
      </w:r>
      <w:r w:rsidR="00335947">
        <w:rPr>
          <w:rFonts w:asciiTheme="minorHAnsi" w:hAnsiTheme="minorHAnsi" w:cstheme="minorHAnsi"/>
        </w:rPr>
        <w:t>4</w:t>
      </w:r>
    </w:p>
    <w:p w14:paraId="5E7482BB" w14:textId="3C09BD73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 xml:space="preserve">Brdovec, </w:t>
      </w:r>
      <w:r w:rsidR="00335947">
        <w:rPr>
          <w:rFonts w:asciiTheme="minorHAnsi" w:hAnsiTheme="minorHAnsi" w:cstheme="minorHAnsi"/>
        </w:rPr>
        <w:t>25</w:t>
      </w:r>
      <w:r w:rsidRPr="00EA63FD">
        <w:rPr>
          <w:rFonts w:asciiTheme="minorHAnsi" w:hAnsiTheme="minorHAnsi" w:cstheme="minorHAnsi"/>
        </w:rPr>
        <w:t>.11.2025.</w:t>
      </w:r>
    </w:p>
    <w:p w14:paraId="5A5C1E87" w14:textId="77777777" w:rsidR="008F7F5B" w:rsidRPr="00D41EBA" w:rsidRDefault="008F7F5B" w:rsidP="008F7F5B">
      <w:pPr>
        <w:rPr>
          <w:rFonts w:asciiTheme="minorHAnsi" w:hAnsiTheme="minorHAnsi" w:cstheme="minorHAnsi"/>
          <w:sz w:val="22"/>
          <w:szCs w:val="22"/>
        </w:rPr>
      </w:pPr>
    </w:p>
    <w:p w14:paraId="1B0C0D9E" w14:textId="77777777" w:rsidR="008F7F5B" w:rsidRPr="00C2314D" w:rsidRDefault="008F7F5B" w:rsidP="008F7F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ZAPISNIK</w:t>
      </w:r>
    </w:p>
    <w:p w14:paraId="38732171" w14:textId="77777777" w:rsidR="008F7F5B" w:rsidRDefault="008F7F5B" w:rsidP="008F7F5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14D">
        <w:rPr>
          <w:rFonts w:asciiTheme="minorHAnsi" w:hAnsiTheme="minorHAnsi" w:cstheme="minorHAnsi"/>
          <w:b/>
          <w:bCs/>
          <w:sz w:val="22"/>
          <w:szCs w:val="22"/>
        </w:rPr>
        <w:t>o zaključcima i službenim dokumentima usvojenim na sjednici Upravnog vijeća</w:t>
      </w:r>
    </w:p>
    <w:p w14:paraId="39576726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691CF298" w14:textId="29FFBCC3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S 2</w:t>
      </w:r>
      <w:r w:rsidR="00335947">
        <w:rPr>
          <w:rFonts w:asciiTheme="minorHAnsi" w:hAnsiTheme="minorHAnsi" w:cstheme="minorHAnsi"/>
        </w:rPr>
        <w:t>5</w:t>
      </w:r>
      <w:r w:rsidRPr="00EA63FD">
        <w:rPr>
          <w:rFonts w:asciiTheme="minorHAnsi" w:hAnsiTheme="minorHAnsi" w:cstheme="minorHAnsi"/>
        </w:rPr>
        <w:t xml:space="preserve">. sjednice (II. saziva ) Upravnog vijeća DV Videk koja je održana </w:t>
      </w:r>
      <w:r w:rsidR="00335947">
        <w:rPr>
          <w:rFonts w:asciiTheme="minorHAnsi" w:hAnsiTheme="minorHAnsi" w:cstheme="minorHAnsi"/>
        </w:rPr>
        <w:t>25</w:t>
      </w:r>
      <w:r w:rsidRPr="00EA63FD">
        <w:rPr>
          <w:rFonts w:asciiTheme="minorHAnsi" w:hAnsiTheme="minorHAnsi" w:cstheme="minorHAnsi"/>
        </w:rPr>
        <w:t>.11.2025. upravnog  godine.</w:t>
      </w:r>
    </w:p>
    <w:p w14:paraId="1693B09A" w14:textId="52AF5781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Nazočni članovi Upravnog vijeća: Daniel Bukovinski, Maja Coner, Romana Janković,  Mihaela Marković</w:t>
      </w:r>
      <w:r w:rsidR="00335947">
        <w:rPr>
          <w:rFonts w:asciiTheme="minorHAnsi" w:hAnsiTheme="minorHAnsi" w:cstheme="minorHAnsi"/>
        </w:rPr>
        <w:t xml:space="preserve">, </w:t>
      </w:r>
      <w:r w:rsidR="00335947" w:rsidRPr="00EA63FD">
        <w:rPr>
          <w:rFonts w:asciiTheme="minorHAnsi" w:hAnsiTheme="minorHAnsi" w:cstheme="minorHAnsi"/>
        </w:rPr>
        <w:t>Branimir Ždravac</w:t>
      </w:r>
    </w:p>
    <w:p w14:paraId="3AEAAF54" w14:textId="640C9B51" w:rsidR="0030754F" w:rsidRPr="00EA63FD" w:rsidRDefault="00E201B6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I</w:t>
      </w:r>
      <w:r w:rsidR="0030754F" w:rsidRPr="00EA63FD">
        <w:rPr>
          <w:rFonts w:asciiTheme="minorHAnsi" w:hAnsiTheme="minorHAnsi" w:cstheme="minorHAnsi"/>
        </w:rPr>
        <w:t>zostali članovi</w:t>
      </w:r>
      <w:r w:rsidRPr="00EA63FD">
        <w:rPr>
          <w:rFonts w:asciiTheme="minorHAnsi" w:hAnsiTheme="minorHAnsi" w:cstheme="minorHAnsi"/>
        </w:rPr>
        <w:t xml:space="preserve"> Upravnog vijeća (opravdano)</w:t>
      </w:r>
      <w:r w:rsidR="0030754F" w:rsidRPr="00EA63FD">
        <w:rPr>
          <w:rFonts w:asciiTheme="minorHAnsi" w:hAnsiTheme="minorHAnsi" w:cstheme="minorHAnsi"/>
        </w:rPr>
        <w:t xml:space="preserve">: </w:t>
      </w:r>
    </w:p>
    <w:p w14:paraId="585509DF" w14:textId="77777777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Ostali nazočni: Marta Sabolek-ravnateljica, Tanja Ključarić-sindikalna povjerenica</w:t>
      </w:r>
    </w:p>
    <w:p w14:paraId="5168A07A" w14:textId="77777777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Zapisnik napisala: Nataša Kolić – tajnica</w:t>
      </w:r>
    </w:p>
    <w:p w14:paraId="35E15AD0" w14:textId="75C24A83" w:rsidR="0030754F" w:rsidRPr="00EA63FD" w:rsidRDefault="0030754F" w:rsidP="00CF094F">
      <w:pPr>
        <w:jc w:val="both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Predsjednik Upravnog vijeća gos. Daniel Bukovinski otvorio je 2</w:t>
      </w:r>
      <w:r w:rsidR="00F55BAE">
        <w:rPr>
          <w:rFonts w:asciiTheme="minorHAnsi" w:hAnsiTheme="minorHAnsi" w:cstheme="minorHAnsi"/>
        </w:rPr>
        <w:t>5</w:t>
      </w:r>
      <w:r w:rsidRPr="00EA63FD">
        <w:rPr>
          <w:rFonts w:asciiTheme="minorHAnsi" w:hAnsiTheme="minorHAnsi" w:cstheme="minorHAnsi"/>
        </w:rPr>
        <w:t>. sjednicu Upravnog vijeća, utvrdio da je glasanju pristupilo 5 članova Upravnog vijeća, što osigurava pravovaljano odlučivanje Upravnog vijeća te je predložio sljedeći:</w:t>
      </w:r>
    </w:p>
    <w:p w14:paraId="2165A605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539EDA18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D n e v n o g    r e d a</w:t>
      </w:r>
    </w:p>
    <w:p w14:paraId="1021A11D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0457088A" w14:textId="303C925B" w:rsidR="00335947" w:rsidRPr="00335947" w:rsidRDefault="0030754F" w:rsidP="00335947">
      <w:pPr>
        <w:ind w:firstLine="708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1.</w:t>
      </w:r>
      <w:r w:rsidRPr="00EA63FD">
        <w:rPr>
          <w:rFonts w:asciiTheme="minorHAnsi" w:hAnsiTheme="minorHAnsi" w:cstheme="minorHAnsi"/>
        </w:rPr>
        <w:tab/>
      </w:r>
      <w:r w:rsidR="00335947" w:rsidRPr="00335947">
        <w:rPr>
          <w:rFonts w:asciiTheme="minorHAnsi" w:hAnsiTheme="minorHAnsi" w:cstheme="minorHAnsi"/>
        </w:rPr>
        <w:t>Verifikacija zapisnika s 24. sjednice Upravnog vijeća;</w:t>
      </w:r>
    </w:p>
    <w:p w14:paraId="64617BD3" w14:textId="77777777" w:rsidR="00335947" w:rsidRDefault="00335947" w:rsidP="00335947">
      <w:pPr>
        <w:ind w:firstLine="708"/>
        <w:rPr>
          <w:rFonts w:asciiTheme="minorHAnsi" w:hAnsiTheme="minorHAnsi" w:cstheme="minorHAnsi"/>
        </w:rPr>
      </w:pPr>
      <w:r w:rsidRPr="00335947">
        <w:rPr>
          <w:rFonts w:asciiTheme="minorHAnsi" w:hAnsiTheme="minorHAnsi" w:cstheme="minorHAnsi"/>
        </w:rPr>
        <w:t>2.</w:t>
      </w:r>
      <w:r w:rsidRPr="00335947">
        <w:rPr>
          <w:rFonts w:asciiTheme="minorHAnsi" w:hAnsiTheme="minorHAnsi" w:cstheme="minorHAnsi"/>
        </w:rPr>
        <w:tab/>
        <w:t>Donošenje prijedloga financijskog plana za 2026. godinu;</w:t>
      </w:r>
    </w:p>
    <w:p w14:paraId="23ABE4B6" w14:textId="77777777" w:rsidR="00335947" w:rsidRDefault="00335947" w:rsidP="00335947">
      <w:pPr>
        <w:ind w:firstLine="708"/>
        <w:rPr>
          <w:rFonts w:asciiTheme="minorHAnsi" w:hAnsiTheme="minorHAnsi" w:cstheme="minorHAnsi"/>
        </w:rPr>
      </w:pPr>
    </w:p>
    <w:p w14:paraId="663E78A7" w14:textId="0AD83668" w:rsidR="0030754F" w:rsidRPr="00EA63FD" w:rsidRDefault="0030754F" w:rsidP="00335947">
      <w:pPr>
        <w:ind w:firstLine="708"/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Dnevni red je jednoglasno prihvaćen.</w:t>
      </w:r>
    </w:p>
    <w:p w14:paraId="05A79F06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46A8C0BF" w14:textId="55DC894F" w:rsidR="0030754F" w:rsidRPr="00EA63FD" w:rsidRDefault="0030754F" w:rsidP="008F7F5B">
      <w:pPr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AD 1.</w:t>
      </w:r>
      <w:r w:rsidRPr="00EA63FD">
        <w:rPr>
          <w:rFonts w:asciiTheme="minorHAnsi" w:hAnsiTheme="minorHAnsi" w:cstheme="minorHAnsi"/>
        </w:rPr>
        <w:t xml:space="preserve"> </w:t>
      </w:r>
      <w:r w:rsidRPr="00EA63FD">
        <w:rPr>
          <w:rFonts w:asciiTheme="minorHAnsi" w:hAnsiTheme="minorHAnsi" w:cstheme="minorHAnsi"/>
          <w:b/>
          <w:bCs/>
        </w:rPr>
        <w:t xml:space="preserve">Upravno vijeće je s </w:t>
      </w:r>
      <w:r w:rsidR="00335947">
        <w:rPr>
          <w:rFonts w:asciiTheme="minorHAnsi" w:hAnsiTheme="minorHAnsi" w:cstheme="minorHAnsi"/>
          <w:b/>
          <w:bCs/>
        </w:rPr>
        <w:t>5</w:t>
      </w:r>
      <w:r w:rsidRPr="00EA63FD">
        <w:rPr>
          <w:rFonts w:asciiTheme="minorHAnsi" w:hAnsiTheme="minorHAnsi" w:cstheme="minorHAnsi"/>
          <w:b/>
          <w:bCs/>
        </w:rPr>
        <w:t xml:space="preserve"> glas</w:t>
      </w:r>
      <w:r w:rsidR="00507C11">
        <w:rPr>
          <w:rFonts w:asciiTheme="minorHAnsi" w:hAnsiTheme="minorHAnsi" w:cstheme="minorHAnsi"/>
          <w:b/>
          <w:bCs/>
        </w:rPr>
        <w:t>ova</w:t>
      </w:r>
      <w:r w:rsidRPr="00EA63FD">
        <w:rPr>
          <w:rFonts w:asciiTheme="minorHAnsi" w:hAnsiTheme="minorHAnsi" w:cstheme="minorHAnsi"/>
          <w:b/>
          <w:bCs/>
        </w:rPr>
        <w:t xml:space="preserve"> „za“, 0“protiv“, 0 „suzdržano“ donosi</w:t>
      </w:r>
    </w:p>
    <w:p w14:paraId="52F72E5C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6FBA6A7E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5D945344" w14:textId="40F78A4F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Verificira se zapisnik s 2</w:t>
      </w:r>
      <w:r w:rsidR="00335947">
        <w:rPr>
          <w:rFonts w:asciiTheme="minorHAnsi" w:hAnsiTheme="minorHAnsi" w:cstheme="minorHAnsi"/>
          <w:b/>
          <w:bCs/>
        </w:rPr>
        <w:t>4</w:t>
      </w:r>
      <w:r w:rsidRPr="00EA63FD">
        <w:rPr>
          <w:rFonts w:asciiTheme="minorHAnsi" w:hAnsiTheme="minorHAnsi" w:cstheme="minorHAnsi"/>
          <w:b/>
          <w:bCs/>
        </w:rPr>
        <w:t>. sjednice Upravnog vijeća.</w:t>
      </w:r>
    </w:p>
    <w:p w14:paraId="1E4B3C56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60D7E883" w14:textId="7CC4F94C" w:rsidR="0030754F" w:rsidRPr="00EA63FD" w:rsidRDefault="0030754F" w:rsidP="008F7F5B">
      <w:pPr>
        <w:jc w:val="both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 xml:space="preserve">AD 2.Upravno vijeće je s </w:t>
      </w:r>
      <w:r w:rsidR="00335947">
        <w:rPr>
          <w:rFonts w:asciiTheme="minorHAnsi" w:hAnsiTheme="minorHAnsi" w:cstheme="minorHAnsi"/>
          <w:b/>
          <w:bCs/>
        </w:rPr>
        <w:t>5</w:t>
      </w:r>
      <w:r w:rsidRPr="00EA63FD">
        <w:rPr>
          <w:rFonts w:asciiTheme="minorHAnsi" w:hAnsiTheme="minorHAnsi" w:cstheme="minorHAnsi"/>
          <w:b/>
          <w:bCs/>
        </w:rPr>
        <w:t xml:space="preserve"> glas</w:t>
      </w:r>
      <w:r w:rsidR="00507C11">
        <w:rPr>
          <w:rFonts w:asciiTheme="minorHAnsi" w:hAnsiTheme="minorHAnsi" w:cstheme="minorHAnsi"/>
          <w:b/>
          <w:bCs/>
        </w:rPr>
        <w:t>ova</w:t>
      </w:r>
      <w:r w:rsidRPr="00EA63FD">
        <w:rPr>
          <w:rFonts w:asciiTheme="minorHAnsi" w:hAnsiTheme="minorHAnsi" w:cstheme="minorHAnsi"/>
          <w:b/>
          <w:bCs/>
        </w:rPr>
        <w:t xml:space="preserve"> „za“, 0“protiv“, 0 „suzdržano“ donosi</w:t>
      </w:r>
    </w:p>
    <w:p w14:paraId="55FFD350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525A8937" w14:textId="77777777" w:rsidR="0030754F" w:rsidRPr="00EA63FD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>ODLUKU</w:t>
      </w:r>
    </w:p>
    <w:p w14:paraId="764EE50F" w14:textId="5FC7E74B" w:rsidR="0030754F" w:rsidRDefault="0030754F" w:rsidP="0030754F">
      <w:pPr>
        <w:jc w:val="center"/>
        <w:rPr>
          <w:rFonts w:asciiTheme="minorHAnsi" w:hAnsiTheme="minorHAnsi" w:cstheme="minorHAnsi"/>
          <w:b/>
          <w:bCs/>
        </w:rPr>
      </w:pPr>
      <w:r w:rsidRPr="00EA63FD">
        <w:rPr>
          <w:rFonts w:asciiTheme="minorHAnsi" w:hAnsiTheme="minorHAnsi" w:cstheme="minorHAnsi"/>
          <w:b/>
          <w:bCs/>
        </w:rPr>
        <w:t xml:space="preserve">Donosi se Odluka o </w:t>
      </w:r>
      <w:r w:rsidR="00335947">
        <w:rPr>
          <w:rFonts w:asciiTheme="minorHAnsi" w:hAnsiTheme="minorHAnsi" w:cstheme="minorHAnsi"/>
          <w:b/>
          <w:bCs/>
        </w:rPr>
        <w:t>donošenju prijedloga financijskog plana za 2026</w:t>
      </w:r>
      <w:r w:rsidRPr="00EA63FD">
        <w:rPr>
          <w:rFonts w:asciiTheme="minorHAnsi" w:hAnsiTheme="minorHAnsi" w:cstheme="minorHAnsi"/>
          <w:b/>
          <w:bCs/>
        </w:rPr>
        <w:t>.</w:t>
      </w:r>
      <w:r w:rsidR="00335947">
        <w:rPr>
          <w:rFonts w:asciiTheme="minorHAnsi" w:hAnsiTheme="minorHAnsi" w:cstheme="minorHAnsi"/>
          <w:b/>
          <w:bCs/>
        </w:rPr>
        <w:t xml:space="preserve"> godinu.</w:t>
      </w:r>
    </w:p>
    <w:p w14:paraId="613A1CCF" w14:textId="77777777" w:rsidR="007A0731" w:rsidRPr="00EA63FD" w:rsidRDefault="007A0731" w:rsidP="0030754F">
      <w:pPr>
        <w:jc w:val="center"/>
        <w:rPr>
          <w:rFonts w:asciiTheme="minorHAnsi" w:hAnsiTheme="minorHAnsi" w:cstheme="minorHAnsi"/>
          <w:b/>
          <w:bCs/>
        </w:rPr>
      </w:pPr>
    </w:p>
    <w:p w14:paraId="4BB667BC" w14:textId="77777777" w:rsidR="0030754F" w:rsidRPr="00EA63FD" w:rsidRDefault="0030754F" w:rsidP="0030754F">
      <w:pPr>
        <w:rPr>
          <w:rFonts w:asciiTheme="minorHAnsi" w:hAnsiTheme="minorHAnsi" w:cstheme="minorHAnsi"/>
        </w:rPr>
      </w:pPr>
    </w:p>
    <w:p w14:paraId="6FD3674A" w14:textId="77777777" w:rsidR="0030754F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Zapisničar:</w:t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  <w:t>Predsjednik Upravnog vijeća:</w:t>
      </w:r>
    </w:p>
    <w:p w14:paraId="1911FE1E" w14:textId="1C2E8529" w:rsidR="00743219" w:rsidRPr="00EA63FD" w:rsidRDefault="0030754F" w:rsidP="0030754F">
      <w:pPr>
        <w:rPr>
          <w:rFonts w:asciiTheme="minorHAnsi" w:hAnsiTheme="minorHAnsi" w:cstheme="minorHAnsi"/>
        </w:rPr>
      </w:pPr>
      <w:r w:rsidRPr="00EA63FD">
        <w:rPr>
          <w:rFonts w:asciiTheme="minorHAnsi" w:hAnsiTheme="minorHAnsi" w:cstheme="minorHAnsi"/>
        </w:rPr>
        <w:t>Nataša Kolić</w:t>
      </w:r>
      <w:r w:rsidRPr="00EA63FD">
        <w:rPr>
          <w:rFonts w:asciiTheme="minorHAnsi" w:hAnsiTheme="minorHAnsi" w:cstheme="minorHAnsi"/>
        </w:rPr>
        <w:tab/>
        <w:t xml:space="preserve">   </w:t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</w:r>
      <w:r w:rsidRPr="00EA63FD">
        <w:rPr>
          <w:rFonts w:asciiTheme="minorHAnsi" w:hAnsiTheme="minorHAnsi" w:cstheme="minorHAnsi"/>
        </w:rPr>
        <w:tab/>
        <w:t>Daniel Bukovinski</w:t>
      </w:r>
    </w:p>
    <w:sectPr w:rsidR="00743219" w:rsidRPr="00EA63FD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2E74" w14:textId="77777777" w:rsidR="00A77F8D" w:rsidRDefault="00A77F8D" w:rsidP="00F33E66">
      <w:r>
        <w:separator/>
      </w:r>
    </w:p>
  </w:endnote>
  <w:endnote w:type="continuationSeparator" w:id="0">
    <w:p w14:paraId="7B0CBB98" w14:textId="77777777" w:rsidR="00A77F8D" w:rsidRDefault="00A77F8D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9B19" w14:textId="77777777" w:rsidR="00A77F8D" w:rsidRDefault="00A77F8D" w:rsidP="00F33E66">
      <w:r>
        <w:separator/>
      </w:r>
    </w:p>
  </w:footnote>
  <w:footnote w:type="continuationSeparator" w:id="0">
    <w:p w14:paraId="23169077" w14:textId="77777777" w:rsidR="00A77F8D" w:rsidRDefault="00A77F8D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5426C16"/>
    <w:multiLevelType w:val="hybridMultilevel"/>
    <w:tmpl w:val="2F36B120"/>
    <w:lvl w:ilvl="0" w:tplc="E1C27A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8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3711" w:hanging="360"/>
      </w:pPr>
    </w:lvl>
    <w:lvl w:ilvl="1" w:tplc="04090019">
      <w:start w:val="1"/>
      <w:numFmt w:val="lowerLetter"/>
      <w:lvlText w:val="%2."/>
      <w:lvlJc w:val="left"/>
      <w:pPr>
        <w:ind w:left="4431" w:hanging="360"/>
      </w:pPr>
    </w:lvl>
    <w:lvl w:ilvl="2" w:tplc="0409001B">
      <w:start w:val="1"/>
      <w:numFmt w:val="lowerRoman"/>
      <w:lvlText w:val="%3."/>
      <w:lvlJc w:val="right"/>
      <w:pPr>
        <w:ind w:left="5151" w:hanging="180"/>
      </w:pPr>
    </w:lvl>
    <w:lvl w:ilvl="3" w:tplc="0409000F">
      <w:start w:val="1"/>
      <w:numFmt w:val="decimal"/>
      <w:lvlText w:val="%4."/>
      <w:lvlJc w:val="left"/>
      <w:pPr>
        <w:ind w:left="5871" w:hanging="360"/>
      </w:pPr>
    </w:lvl>
    <w:lvl w:ilvl="4" w:tplc="04090019">
      <w:start w:val="1"/>
      <w:numFmt w:val="lowerLetter"/>
      <w:lvlText w:val="%5."/>
      <w:lvlJc w:val="left"/>
      <w:pPr>
        <w:ind w:left="6591" w:hanging="360"/>
      </w:pPr>
    </w:lvl>
    <w:lvl w:ilvl="5" w:tplc="0409001B">
      <w:start w:val="1"/>
      <w:numFmt w:val="lowerRoman"/>
      <w:lvlText w:val="%6."/>
      <w:lvlJc w:val="right"/>
      <w:pPr>
        <w:ind w:left="7311" w:hanging="180"/>
      </w:pPr>
    </w:lvl>
    <w:lvl w:ilvl="6" w:tplc="0409000F">
      <w:start w:val="1"/>
      <w:numFmt w:val="decimal"/>
      <w:lvlText w:val="%7."/>
      <w:lvlJc w:val="left"/>
      <w:pPr>
        <w:ind w:left="8031" w:hanging="360"/>
      </w:pPr>
    </w:lvl>
    <w:lvl w:ilvl="7" w:tplc="04090019">
      <w:start w:val="1"/>
      <w:numFmt w:val="lowerLetter"/>
      <w:lvlText w:val="%8."/>
      <w:lvlJc w:val="left"/>
      <w:pPr>
        <w:ind w:left="8751" w:hanging="360"/>
      </w:pPr>
    </w:lvl>
    <w:lvl w:ilvl="8" w:tplc="0409001B">
      <w:start w:val="1"/>
      <w:numFmt w:val="lowerRoman"/>
      <w:lvlText w:val="%9."/>
      <w:lvlJc w:val="right"/>
      <w:pPr>
        <w:ind w:left="9471" w:hanging="180"/>
      </w:pPr>
    </w:lvl>
  </w:abstractNum>
  <w:abstractNum w:abstractNumId="10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3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4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5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74E831DE"/>
    <w:multiLevelType w:val="hybridMultilevel"/>
    <w:tmpl w:val="22880A74"/>
    <w:lvl w:ilvl="0" w:tplc="20E698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3"/>
  </w:num>
  <w:num w:numId="2" w16cid:durableId="1892643463">
    <w:abstractNumId w:val="5"/>
  </w:num>
  <w:num w:numId="3" w16cid:durableId="1133402205">
    <w:abstractNumId w:val="8"/>
  </w:num>
  <w:num w:numId="4" w16cid:durableId="1362366755">
    <w:abstractNumId w:val="21"/>
  </w:num>
  <w:num w:numId="5" w16cid:durableId="1131945678">
    <w:abstractNumId w:val="16"/>
  </w:num>
  <w:num w:numId="6" w16cid:durableId="1371222801">
    <w:abstractNumId w:val="15"/>
  </w:num>
  <w:num w:numId="7" w16cid:durableId="1019817542">
    <w:abstractNumId w:val="19"/>
  </w:num>
  <w:num w:numId="8" w16cid:durableId="1039671613">
    <w:abstractNumId w:val="12"/>
  </w:num>
  <w:num w:numId="9" w16cid:durableId="88546257">
    <w:abstractNumId w:val="11"/>
  </w:num>
  <w:num w:numId="10" w16cid:durableId="1480918326">
    <w:abstractNumId w:val="2"/>
  </w:num>
  <w:num w:numId="11" w16cid:durableId="2073961476">
    <w:abstractNumId w:val="18"/>
  </w:num>
  <w:num w:numId="12" w16cid:durableId="1838033795">
    <w:abstractNumId w:val="1"/>
  </w:num>
  <w:num w:numId="13" w16cid:durableId="325213339">
    <w:abstractNumId w:val="7"/>
  </w:num>
  <w:num w:numId="14" w16cid:durableId="337199710">
    <w:abstractNumId w:val="14"/>
  </w:num>
  <w:num w:numId="15" w16cid:durableId="1581675113">
    <w:abstractNumId w:val="17"/>
  </w:num>
  <w:num w:numId="16" w16cid:durableId="1665165814">
    <w:abstractNumId w:val="10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0255214">
    <w:abstractNumId w:val="9"/>
  </w:num>
  <w:num w:numId="22" w16cid:durableId="1678926887">
    <w:abstractNumId w:val="6"/>
  </w:num>
  <w:num w:numId="23" w16cid:durableId="20458634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3C4B"/>
    <w:rsid w:val="00013E24"/>
    <w:rsid w:val="00014475"/>
    <w:rsid w:val="00014A73"/>
    <w:rsid w:val="000163E7"/>
    <w:rsid w:val="0002796E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1EB6"/>
    <w:rsid w:val="00062962"/>
    <w:rsid w:val="000632C5"/>
    <w:rsid w:val="00065ECF"/>
    <w:rsid w:val="000670B1"/>
    <w:rsid w:val="000679E1"/>
    <w:rsid w:val="00072E67"/>
    <w:rsid w:val="00073D76"/>
    <w:rsid w:val="000745B9"/>
    <w:rsid w:val="000830F8"/>
    <w:rsid w:val="00086E27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B0EDD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5DB"/>
    <w:rsid w:val="000F3EE1"/>
    <w:rsid w:val="000F5063"/>
    <w:rsid w:val="000F6AED"/>
    <w:rsid w:val="001032F1"/>
    <w:rsid w:val="0010431F"/>
    <w:rsid w:val="00126439"/>
    <w:rsid w:val="001304C5"/>
    <w:rsid w:val="00132D4A"/>
    <w:rsid w:val="00133844"/>
    <w:rsid w:val="00135B6C"/>
    <w:rsid w:val="00141557"/>
    <w:rsid w:val="00144F52"/>
    <w:rsid w:val="00157C51"/>
    <w:rsid w:val="00162981"/>
    <w:rsid w:val="00165BF4"/>
    <w:rsid w:val="00170775"/>
    <w:rsid w:val="00170A2F"/>
    <w:rsid w:val="00170D8F"/>
    <w:rsid w:val="00171FB8"/>
    <w:rsid w:val="0017210A"/>
    <w:rsid w:val="00176ABF"/>
    <w:rsid w:val="001810C4"/>
    <w:rsid w:val="00181C6F"/>
    <w:rsid w:val="00182766"/>
    <w:rsid w:val="00184053"/>
    <w:rsid w:val="00185B44"/>
    <w:rsid w:val="001876BD"/>
    <w:rsid w:val="00190AC6"/>
    <w:rsid w:val="00191BCA"/>
    <w:rsid w:val="001951A2"/>
    <w:rsid w:val="00195594"/>
    <w:rsid w:val="00197308"/>
    <w:rsid w:val="001976D4"/>
    <w:rsid w:val="001A6B64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3E5"/>
    <w:rsid w:val="00201448"/>
    <w:rsid w:val="00202205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2026"/>
    <w:rsid w:val="002847FC"/>
    <w:rsid w:val="00284A77"/>
    <w:rsid w:val="00286523"/>
    <w:rsid w:val="002915D2"/>
    <w:rsid w:val="00293A46"/>
    <w:rsid w:val="00295C66"/>
    <w:rsid w:val="00296C31"/>
    <w:rsid w:val="002A6F74"/>
    <w:rsid w:val="002B0129"/>
    <w:rsid w:val="002B7377"/>
    <w:rsid w:val="002B7667"/>
    <w:rsid w:val="002C2411"/>
    <w:rsid w:val="002C2423"/>
    <w:rsid w:val="002C2EFE"/>
    <w:rsid w:val="002C4F57"/>
    <w:rsid w:val="002D2DED"/>
    <w:rsid w:val="002D3AEB"/>
    <w:rsid w:val="002D72FD"/>
    <w:rsid w:val="002D79B3"/>
    <w:rsid w:val="002D7E05"/>
    <w:rsid w:val="002E0523"/>
    <w:rsid w:val="002E15EB"/>
    <w:rsid w:val="002E16E3"/>
    <w:rsid w:val="002E1CE5"/>
    <w:rsid w:val="002E2B46"/>
    <w:rsid w:val="002E3CB1"/>
    <w:rsid w:val="002E5965"/>
    <w:rsid w:val="002E784C"/>
    <w:rsid w:val="002F0D8E"/>
    <w:rsid w:val="002F4D80"/>
    <w:rsid w:val="002F7E3D"/>
    <w:rsid w:val="00302419"/>
    <w:rsid w:val="0030534E"/>
    <w:rsid w:val="0030754F"/>
    <w:rsid w:val="0031135A"/>
    <w:rsid w:val="0031162C"/>
    <w:rsid w:val="00312EB7"/>
    <w:rsid w:val="00315859"/>
    <w:rsid w:val="0032350C"/>
    <w:rsid w:val="00332D7B"/>
    <w:rsid w:val="00335670"/>
    <w:rsid w:val="00335947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805C3"/>
    <w:rsid w:val="00382D90"/>
    <w:rsid w:val="003863A4"/>
    <w:rsid w:val="003874DB"/>
    <w:rsid w:val="00391DBF"/>
    <w:rsid w:val="00391ED5"/>
    <w:rsid w:val="003920D8"/>
    <w:rsid w:val="003942AA"/>
    <w:rsid w:val="00395B2D"/>
    <w:rsid w:val="003A0D50"/>
    <w:rsid w:val="003A1E31"/>
    <w:rsid w:val="003A3487"/>
    <w:rsid w:val="003A3B0E"/>
    <w:rsid w:val="003A4D75"/>
    <w:rsid w:val="003A4E79"/>
    <w:rsid w:val="003A635D"/>
    <w:rsid w:val="003B1EEE"/>
    <w:rsid w:val="003B2480"/>
    <w:rsid w:val="003B32AC"/>
    <w:rsid w:val="003B46F9"/>
    <w:rsid w:val="003B68ED"/>
    <w:rsid w:val="003D0D13"/>
    <w:rsid w:val="003D1598"/>
    <w:rsid w:val="003D1AC0"/>
    <w:rsid w:val="003D7B7A"/>
    <w:rsid w:val="003E159E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3C03"/>
    <w:rsid w:val="00416261"/>
    <w:rsid w:val="00417209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008F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4109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9196A"/>
    <w:rsid w:val="004965B9"/>
    <w:rsid w:val="004A19E6"/>
    <w:rsid w:val="004A1A0C"/>
    <w:rsid w:val="004A253D"/>
    <w:rsid w:val="004A2F02"/>
    <w:rsid w:val="004A3DF0"/>
    <w:rsid w:val="004A6876"/>
    <w:rsid w:val="004A6DE5"/>
    <w:rsid w:val="004B40F9"/>
    <w:rsid w:val="004B6F56"/>
    <w:rsid w:val="004C3998"/>
    <w:rsid w:val="004C78DD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22A7"/>
    <w:rsid w:val="00504CBD"/>
    <w:rsid w:val="00504FB1"/>
    <w:rsid w:val="00505C4B"/>
    <w:rsid w:val="005070F8"/>
    <w:rsid w:val="00507C11"/>
    <w:rsid w:val="005148D7"/>
    <w:rsid w:val="00515A46"/>
    <w:rsid w:val="00515D2E"/>
    <w:rsid w:val="00516E5B"/>
    <w:rsid w:val="005204AB"/>
    <w:rsid w:val="0052055F"/>
    <w:rsid w:val="005218E5"/>
    <w:rsid w:val="00525D33"/>
    <w:rsid w:val="005371EA"/>
    <w:rsid w:val="00537CC5"/>
    <w:rsid w:val="00541B92"/>
    <w:rsid w:val="00557D1A"/>
    <w:rsid w:val="00562873"/>
    <w:rsid w:val="00566B5F"/>
    <w:rsid w:val="00566F02"/>
    <w:rsid w:val="00567243"/>
    <w:rsid w:val="005674EE"/>
    <w:rsid w:val="00567E4B"/>
    <w:rsid w:val="00573742"/>
    <w:rsid w:val="005754A5"/>
    <w:rsid w:val="005803BD"/>
    <w:rsid w:val="00580850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38C0"/>
    <w:rsid w:val="005A4314"/>
    <w:rsid w:val="005A6B4B"/>
    <w:rsid w:val="005C45DD"/>
    <w:rsid w:val="005C5EFD"/>
    <w:rsid w:val="005C6143"/>
    <w:rsid w:val="005D09C0"/>
    <w:rsid w:val="005D2D0A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AB7"/>
    <w:rsid w:val="00646BB0"/>
    <w:rsid w:val="00647EAD"/>
    <w:rsid w:val="00652C2C"/>
    <w:rsid w:val="006532EF"/>
    <w:rsid w:val="0065336D"/>
    <w:rsid w:val="006563DF"/>
    <w:rsid w:val="00665DE9"/>
    <w:rsid w:val="00670314"/>
    <w:rsid w:val="00674FA4"/>
    <w:rsid w:val="006767D1"/>
    <w:rsid w:val="0067780A"/>
    <w:rsid w:val="00680454"/>
    <w:rsid w:val="006836E6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A7"/>
    <w:rsid w:val="006B247C"/>
    <w:rsid w:val="006B2DE0"/>
    <w:rsid w:val="006B71C8"/>
    <w:rsid w:val="006B7556"/>
    <w:rsid w:val="006B7593"/>
    <w:rsid w:val="006C013C"/>
    <w:rsid w:val="006C13D9"/>
    <w:rsid w:val="006C2795"/>
    <w:rsid w:val="006C3A8F"/>
    <w:rsid w:val="006C3E47"/>
    <w:rsid w:val="006C43C2"/>
    <w:rsid w:val="006D13B8"/>
    <w:rsid w:val="006D60AB"/>
    <w:rsid w:val="006E036F"/>
    <w:rsid w:val="006E5041"/>
    <w:rsid w:val="006E613C"/>
    <w:rsid w:val="006E64F3"/>
    <w:rsid w:val="006E6AA5"/>
    <w:rsid w:val="006F5E3D"/>
    <w:rsid w:val="00706749"/>
    <w:rsid w:val="00711199"/>
    <w:rsid w:val="0071124A"/>
    <w:rsid w:val="00713707"/>
    <w:rsid w:val="0071582B"/>
    <w:rsid w:val="00716DCF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C83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0731"/>
    <w:rsid w:val="007A1287"/>
    <w:rsid w:val="007A1500"/>
    <w:rsid w:val="007A33D5"/>
    <w:rsid w:val="007A3B0D"/>
    <w:rsid w:val="007A530B"/>
    <w:rsid w:val="007A65F1"/>
    <w:rsid w:val="007A7C25"/>
    <w:rsid w:val="007B0EDD"/>
    <w:rsid w:val="007B1A70"/>
    <w:rsid w:val="007B3579"/>
    <w:rsid w:val="007B46D3"/>
    <w:rsid w:val="007C31E8"/>
    <w:rsid w:val="007C569D"/>
    <w:rsid w:val="007D0914"/>
    <w:rsid w:val="007D0C34"/>
    <w:rsid w:val="007D1058"/>
    <w:rsid w:val="007D6295"/>
    <w:rsid w:val="007D662E"/>
    <w:rsid w:val="007E0C0F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1A6B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37DA6"/>
    <w:rsid w:val="008414AA"/>
    <w:rsid w:val="008438E8"/>
    <w:rsid w:val="00844DFA"/>
    <w:rsid w:val="008523B2"/>
    <w:rsid w:val="00855605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0E0F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1A5B"/>
    <w:rsid w:val="008D320A"/>
    <w:rsid w:val="008D41F2"/>
    <w:rsid w:val="008D4C10"/>
    <w:rsid w:val="008D4D82"/>
    <w:rsid w:val="008D5752"/>
    <w:rsid w:val="008D6F87"/>
    <w:rsid w:val="008E0F63"/>
    <w:rsid w:val="008E4E9A"/>
    <w:rsid w:val="008E729B"/>
    <w:rsid w:val="008E7491"/>
    <w:rsid w:val="008F0917"/>
    <w:rsid w:val="008F346E"/>
    <w:rsid w:val="008F39D9"/>
    <w:rsid w:val="008F4A0D"/>
    <w:rsid w:val="008F5221"/>
    <w:rsid w:val="008F649C"/>
    <w:rsid w:val="008F68E7"/>
    <w:rsid w:val="008F7F5B"/>
    <w:rsid w:val="00900C3B"/>
    <w:rsid w:val="00901982"/>
    <w:rsid w:val="009020A9"/>
    <w:rsid w:val="00902157"/>
    <w:rsid w:val="0090477B"/>
    <w:rsid w:val="009138A6"/>
    <w:rsid w:val="00914087"/>
    <w:rsid w:val="0091741D"/>
    <w:rsid w:val="00921B04"/>
    <w:rsid w:val="009223DD"/>
    <w:rsid w:val="00923EB6"/>
    <w:rsid w:val="00924D93"/>
    <w:rsid w:val="009301D0"/>
    <w:rsid w:val="009310F1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5AF8"/>
    <w:rsid w:val="009A65FD"/>
    <w:rsid w:val="009B03D5"/>
    <w:rsid w:val="009B1FE5"/>
    <w:rsid w:val="009B3EF2"/>
    <w:rsid w:val="009B5DDA"/>
    <w:rsid w:val="009C002C"/>
    <w:rsid w:val="009C11A4"/>
    <w:rsid w:val="009C1385"/>
    <w:rsid w:val="009C42B9"/>
    <w:rsid w:val="009C473C"/>
    <w:rsid w:val="009C49D8"/>
    <w:rsid w:val="009D06E8"/>
    <w:rsid w:val="009D3611"/>
    <w:rsid w:val="009D4DC4"/>
    <w:rsid w:val="009D6084"/>
    <w:rsid w:val="009D6362"/>
    <w:rsid w:val="009D74D5"/>
    <w:rsid w:val="009D7D57"/>
    <w:rsid w:val="009E0241"/>
    <w:rsid w:val="009E1B78"/>
    <w:rsid w:val="009E33B4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32A1A"/>
    <w:rsid w:val="00A355BB"/>
    <w:rsid w:val="00A421F2"/>
    <w:rsid w:val="00A463F6"/>
    <w:rsid w:val="00A46D60"/>
    <w:rsid w:val="00A47072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77F8D"/>
    <w:rsid w:val="00A83183"/>
    <w:rsid w:val="00A95B41"/>
    <w:rsid w:val="00A97C77"/>
    <w:rsid w:val="00AA00C4"/>
    <w:rsid w:val="00AA0AB1"/>
    <w:rsid w:val="00AA1197"/>
    <w:rsid w:val="00AA3D5B"/>
    <w:rsid w:val="00AA4578"/>
    <w:rsid w:val="00AA52DC"/>
    <w:rsid w:val="00AA6E4D"/>
    <w:rsid w:val="00AA7AF9"/>
    <w:rsid w:val="00AB134C"/>
    <w:rsid w:val="00AB1B83"/>
    <w:rsid w:val="00AB42F9"/>
    <w:rsid w:val="00AB65B8"/>
    <w:rsid w:val="00AC0866"/>
    <w:rsid w:val="00AC2070"/>
    <w:rsid w:val="00AC54F6"/>
    <w:rsid w:val="00AC7B5A"/>
    <w:rsid w:val="00AD4387"/>
    <w:rsid w:val="00AD51D1"/>
    <w:rsid w:val="00AD60F8"/>
    <w:rsid w:val="00AD6245"/>
    <w:rsid w:val="00AD7A7E"/>
    <w:rsid w:val="00AD7B24"/>
    <w:rsid w:val="00AE0569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9D5"/>
    <w:rsid w:val="00B17CFC"/>
    <w:rsid w:val="00B2638A"/>
    <w:rsid w:val="00B26A20"/>
    <w:rsid w:val="00B27111"/>
    <w:rsid w:val="00B3017B"/>
    <w:rsid w:val="00B32FFA"/>
    <w:rsid w:val="00B35A5C"/>
    <w:rsid w:val="00B41DA9"/>
    <w:rsid w:val="00B42694"/>
    <w:rsid w:val="00B43F2C"/>
    <w:rsid w:val="00B507EE"/>
    <w:rsid w:val="00B51218"/>
    <w:rsid w:val="00B525EC"/>
    <w:rsid w:val="00B5383E"/>
    <w:rsid w:val="00B5399A"/>
    <w:rsid w:val="00B5450B"/>
    <w:rsid w:val="00B55E6F"/>
    <w:rsid w:val="00B5720D"/>
    <w:rsid w:val="00B57585"/>
    <w:rsid w:val="00B60EA8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77D2B"/>
    <w:rsid w:val="00B80C83"/>
    <w:rsid w:val="00B83369"/>
    <w:rsid w:val="00B83FD8"/>
    <w:rsid w:val="00B84071"/>
    <w:rsid w:val="00B86381"/>
    <w:rsid w:val="00B86B19"/>
    <w:rsid w:val="00B9197B"/>
    <w:rsid w:val="00B972EA"/>
    <w:rsid w:val="00BA029F"/>
    <w:rsid w:val="00BA08E1"/>
    <w:rsid w:val="00BA1ACE"/>
    <w:rsid w:val="00BA2AF0"/>
    <w:rsid w:val="00BA2BEE"/>
    <w:rsid w:val="00BA3DB1"/>
    <w:rsid w:val="00BA4B23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5885"/>
    <w:rsid w:val="00BC6C00"/>
    <w:rsid w:val="00BC7FA5"/>
    <w:rsid w:val="00BD216E"/>
    <w:rsid w:val="00BD2BCD"/>
    <w:rsid w:val="00BD3C2F"/>
    <w:rsid w:val="00BD6C0F"/>
    <w:rsid w:val="00BE1B55"/>
    <w:rsid w:val="00BE2285"/>
    <w:rsid w:val="00BE28CA"/>
    <w:rsid w:val="00BF0F4C"/>
    <w:rsid w:val="00BF21F3"/>
    <w:rsid w:val="00C007D5"/>
    <w:rsid w:val="00C01B33"/>
    <w:rsid w:val="00C04ED2"/>
    <w:rsid w:val="00C04F32"/>
    <w:rsid w:val="00C12D05"/>
    <w:rsid w:val="00C14FD3"/>
    <w:rsid w:val="00C15484"/>
    <w:rsid w:val="00C17ABB"/>
    <w:rsid w:val="00C22058"/>
    <w:rsid w:val="00C25FAF"/>
    <w:rsid w:val="00C3761B"/>
    <w:rsid w:val="00C37FF2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9042C"/>
    <w:rsid w:val="00C90CF2"/>
    <w:rsid w:val="00C921CC"/>
    <w:rsid w:val="00C93503"/>
    <w:rsid w:val="00C93520"/>
    <w:rsid w:val="00C93F66"/>
    <w:rsid w:val="00C96020"/>
    <w:rsid w:val="00CA3B3B"/>
    <w:rsid w:val="00CA440F"/>
    <w:rsid w:val="00CB0068"/>
    <w:rsid w:val="00CB03FE"/>
    <w:rsid w:val="00CB38DB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094F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304E"/>
    <w:rsid w:val="00D340FD"/>
    <w:rsid w:val="00D35D68"/>
    <w:rsid w:val="00D36772"/>
    <w:rsid w:val="00D36F8E"/>
    <w:rsid w:val="00D373B8"/>
    <w:rsid w:val="00D40F42"/>
    <w:rsid w:val="00D41EBA"/>
    <w:rsid w:val="00D439E3"/>
    <w:rsid w:val="00D43C15"/>
    <w:rsid w:val="00D43C47"/>
    <w:rsid w:val="00D4678E"/>
    <w:rsid w:val="00D502B3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B22B6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8D5"/>
    <w:rsid w:val="00E06EC8"/>
    <w:rsid w:val="00E07784"/>
    <w:rsid w:val="00E10CA1"/>
    <w:rsid w:val="00E11CD5"/>
    <w:rsid w:val="00E12D67"/>
    <w:rsid w:val="00E16106"/>
    <w:rsid w:val="00E1676F"/>
    <w:rsid w:val="00E16800"/>
    <w:rsid w:val="00E201B6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47685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93DE6"/>
    <w:rsid w:val="00EA29C0"/>
    <w:rsid w:val="00EA63FD"/>
    <w:rsid w:val="00EA75B4"/>
    <w:rsid w:val="00EB26BA"/>
    <w:rsid w:val="00EB3711"/>
    <w:rsid w:val="00EB5302"/>
    <w:rsid w:val="00EC193F"/>
    <w:rsid w:val="00EC24B3"/>
    <w:rsid w:val="00EC44F3"/>
    <w:rsid w:val="00EC6AF0"/>
    <w:rsid w:val="00EC7DDF"/>
    <w:rsid w:val="00ED08C0"/>
    <w:rsid w:val="00ED1E8C"/>
    <w:rsid w:val="00EE1EEE"/>
    <w:rsid w:val="00EE712F"/>
    <w:rsid w:val="00EE7363"/>
    <w:rsid w:val="00EF5560"/>
    <w:rsid w:val="00EF5898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0903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0E5E"/>
    <w:rsid w:val="00F51CA7"/>
    <w:rsid w:val="00F5257C"/>
    <w:rsid w:val="00F55BAE"/>
    <w:rsid w:val="00F5653F"/>
    <w:rsid w:val="00F631A2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45B6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D4EB9E3D-3248-4E16-A18D-091B87B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  <w:style w:type="paragraph" w:styleId="NormalWeb">
    <w:name w:val="Normal (Web)"/>
    <w:basedOn w:val="Normal"/>
    <w:uiPriority w:val="99"/>
    <w:unhideWhenUsed/>
    <w:rsid w:val="00B83F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B3AA5-C62E-4297-ACD5-51E5207BC8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2026-02-11T10:05:00Z</dcterms:created>
  <dcterms:modified xsi:type="dcterms:W3CDTF">2026-02-11T10:05:00Z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