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CC1C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Dječji vrtić Videk</w:t>
      </w:r>
    </w:p>
    <w:p w14:paraId="21BB3679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Brdovec, Pavla Beluhana 2b</w:t>
      </w:r>
    </w:p>
    <w:p w14:paraId="262593CE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KLASA:601-08/26-01/1</w:t>
      </w:r>
    </w:p>
    <w:p w14:paraId="0AA40322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URBROJ: 238-03-05-02-26-2</w:t>
      </w:r>
    </w:p>
    <w:p w14:paraId="5118D2CB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Brdovec, 10.02.2026.</w:t>
      </w:r>
    </w:p>
    <w:p w14:paraId="761B4DC8" w14:textId="77777777" w:rsidR="009B7042" w:rsidRPr="00D41EBA" w:rsidRDefault="009B7042" w:rsidP="009B7042">
      <w:pPr>
        <w:rPr>
          <w:rFonts w:asciiTheme="minorHAnsi" w:hAnsiTheme="minorHAnsi" w:cstheme="minorHAnsi"/>
          <w:sz w:val="22"/>
          <w:szCs w:val="22"/>
        </w:rPr>
      </w:pPr>
    </w:p>
    <w:p w14:paraId="1083E918" w14:textId="77777777" w:rsidR="009B7042" w:rsidRPr="00C2314D" w:rsidRDefault="009B7042" w:rsidP="009B70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2F9205E0" w14:textId="77777777" w:rsidR="009B7042" w:rsidRDefault="009B7042" w:rsidP="009B70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1324A4BA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7FD03E58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S 28. sjednice (II. saziva ) Upravnog vijeća DV Videk koja je održana 10.02.2026. godine.</w:t>
      </w:r>
    </w:p>
    <w:p w14:paraId="72F4C0CF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Nazočni članovi Upravnog vijeća: Daniel Bukovinski, Maja Coner, Romana Janković, Mihaela Marković, Branimir Ždravac</w:t>
      </w:r>
    </w:p>
    <w:p w14:paraId="3295B55E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 xml:space="preserve">Izostali članovi Upravnog vijeća (opravdano): </w:t>
      </w:r>
    </w:p>
    <w:p w14:paraId="345BADD7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Ostali nazočni: Marta Sabolek-ravnateljica, Tanja Ključarić-sindikalna povjerenica</w:t>
      </w:r>
    </w:p>
    <w:p w14:paraId="3C28F104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Zapisnik napisala: Nataša Kolić – tajnica</w:t>
      </w:r>
    </w:p>
    <w:p w14:paraId="09B2ED1D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Predsjednik Upravnog vijeća gos. Daniel Bukovinski otvorio je 28. sjednicu Upravnog vijeća, utvrdio da je glasanju pristupilo 5 članova Upravnog vijeća, što osigurava pravovaljano odlučivanje Upravnog vijeća te je predložio sljedeći:</w:t>
      </w:r>
    </w:p>
    <w:p w14:paraId="303F3007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032242C1" w14:textId="77777777" w:rsidR="00706BBF" w:rsidRPr="00706BBF" w:rsidRDefault="00706BBF" w:rsidP="00706BBF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 xml:space="preserve">D n e v n i    r e d </w:t>
      </w:r>
    </w:p>
    <w:p w14:paraId="5467A128" w14:textId="77777777" w:rsidR="00706BBF" w:rsidRPr="00706BBF" w:rsidRDefault="00706BBF" w:rsidP="00706BBF">
      <w:pPr>
        <w:rPr>
          <w:rFonts w:asciiTheme="minorHAnsi" w:hAnsiTheme="minorHAnsi" w:cstheme="minorHAnsi"/>
          <w:b/>
          <w:bCs/>
        </w:rPr>
      </w:pPr>
    </w:p>
    <w:p w14:paraId="269E5A78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1.</w:t>
      </w:r>
      <w:r w:rsidRPr="00706BBF">
        <w:rPr>
          <w:rFonts w:asciiTheme="minorHAnsi" w:hAnsiTheme="minorHAnsi" w:cstheme="minorHAnsi"/>
        </w:rPr>
        <w:tab/>
        <w:t>Verifikacija zapisnika s 27. sjednice Upravnog vijeća;</w:t>
      </w:r>
    </w:p>
    <w:p w14:paraId="24017D65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2.</w:t>
      </w:r>
      <w:r w:rsidRPr="00706BBF">
        <w:rPr>
          <w:rFonts w:asciiTheme="minorHAnsi" w:hAnsiTheme="minorHAnsi" w:cstheme="minorHAnsi"/>
        </w:rPr>
        <w:tab/>
        <w:t>Donošenje Odluke o izboru kandidata temeljem javnog natječaja  od 11.12.2025. za spremačicu na neodređeno puno radno vrijeme, 1 izvršitelj;</w:t>
      </w:r>
    </w:p>
    <w:p w14:paraId="68345053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3.</w:t>
      </w:r>
      <w:r w:rsidRPr="00706BBF">
        <w:rPr>
          <w:rFonts w:asciiTheme="minorHAnsi" w:hAnsiTheme="minorHAnsi" w:cstheme="minorHAnsi"/>
        </w:rPr>
        <w:tab/>
        <w:t>Donošenje Odluke o izboru kandidata temeljem javnog natječaja  od 11.12.2025. za odgojitelja na neodređeno puno radno vrijeme, 3 izvršitelja;</w:t>
      </w:r>
    </w:p>
    <w:p w14:paraId="39FA68AE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4.</w:t>
      </w:r>
      <w:r w:rsidRPr="00706BBF">
        <w:rPr>
          <w:rFonts w:asciiTheme="minorHAnsi" w:hAnsiTheme="minorHAnsi" w:cstheme="minorHAnsi"/>
        </w:rPr>
        <w:tab/>
        <w:t>Financijski izvještaj za 2025. godinu;</w:t>
      </w:r>
    </w:p>
    <w:p w14:paraId="568E9D99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5.</w:t>
      </w:r>
      <w:r w:rsidRPr="00706BBF">
        <w:rPr>
          <w:rFonts w:asciiTheme="minorHAnsi" w:hAnsiTheme="minorHAnsi" w:cstheme="minorHAnsi"/>
        </w:rPr>
        <w:tab/>
        <w:t>Donošenje Izmjena i dopuna Pravilnika o radu ;</w:t>
      </w:r>
    </w:p>
    <w:p w14:paraId="3840CDE0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6.</w:t>
      </w:r>
      <w:r w:rsidRPr="00706BBF">
        <w:rPr>
          <w:rFonts w:asciiTheme="minorHAnsi" w:hAnsiTheme="minorHAnsi" w:cstheme="minorHAnsi"/>
        </w:rPr>
        <w:tab/>
        <w:t>Utvrđivanje cijene korištenja dvorane za Judo klub IKIGAI Brdovec;</w:t>
      </w:r>
    </w:p>
    <w:p w14:paraId="2926D54E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7.</w:t>
      </w:r>
      <w:r w:rsidRPr="00706BBF">
        <w:rPr>
          <w:rFonts w:asciiTheme="minorHAnsi" w:hAnsiTheme="minorHAnsi" w:cstheme="minorHAnsi"/>
        </w:rPr>
        <w:tab/>
        <w:t>Donošenje odluke o sporazumnom otkazu s voditeljicom računovodstva Bernardom Bernardić;</w:t>
      </w:r>
    </w:p>
    <w:p w14:paraId="51D1DD63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8.</w:t>
      </w:r>
      <w:r w:rsidRPr="00706BBF">
        <w:rPr>
          <w:rFonts w:asciiTheme="minorHAnsi" w:hAnsiTheme="minorHAnsi" w:cstheme="minorHAnsi"/>
        </w:rPr>
        <w:tab/>
        <w:t>Donošenje odluke o raspisivanju natječaja na neodređeno vrijeme za voditelja računovodstva;</w:t>
      </w:r>
    </w:p>
    <w:p w14:paraId="7B2706D0" w14:textId="77777777" w:rsidR="00706BBF" w:rsidRPr="00706BBF" w:rsidRDefault="00706BBF" w:rsidP="00706BBF">
      <w:pPr>
        <w:ind w:left="708"/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9.</w:t>
      </w:r>
      <w:r w:rsidRPr="00706BBF">
        <w:rPr>
          <w:rFonts w:asciiTheme="minorHAnsi" w:hAnsiTheme="minorHAnsi" w:cstheme="minorHAnsi"/>
        </w:rPr>
        <w:tab/>
        <w:t>Razno.</w:t>
      </w:r>
    </w:p>
    <w:p w14:paraId="233D5053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023F5640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Dnevni red je jednoglasno prihvaćen.</w:t>
      </w:r>
    </w:p>
    <w:p w14:paraId="52DC7D69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6FC40CC5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3A0A60FD" w14:textId="4E31A165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1.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3B37982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5ED44277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1006C19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Verificira se zapisnik s 27. sjednice Upravnog vijeća.</w:t>
      </w:r>
    </w:p>
    <w:p w14:paraId="6E3CDEEB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42B50B42" w14:textId="457F3172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2.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367DAE0E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0E8B2914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0BB39D84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sklapanju ugovora za spremačicu na neodređeno puno radno vrijeme s Matejom Baričević, SSS, frizer.</w:t>
      </w:r>
    </w:p>
    <w:p w14:paraId="04AE7BBE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56C9C1EC" w14:textId="6E91AEBD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3.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15216A3B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3DF517B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7E9B05B1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sklapanju ugovora za odgojitelja na neodređeno puno radno vrijeme s Ivanom Škalec, VŠS, odgojitelj predškolske djece, Antonijom Krčelić, VSS, Magistra ranog i predškolskog odgoja i obrazovanja i Majom Jurjević, VŠS, Stručna prvostupnica predškolskog odgoja.</w:t>
      </w:r>
    </w:p>
    <w:p w14:paraId="1C364513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71B19CEC" w14:textId="48B914B0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4.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45DE1121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73440184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12FB1FB0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 prihvaćanju Financijski izvještaja za 2025. godinu.</w:t>
      </w:r>
    </w:p>
    <w:p w14:paraId="46FB6ACB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1958AD12" w14:textId="59ECAA0E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5.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79F44CD6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2C34A644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7ADB4BF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Izmjenama i dopunama Pravilnika o radu.</w:t>
      </w:r>
    </w:p>
    <w:p w14:paraId="49FDB3E5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6E24ABFD" w14:textId="53D1E344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6.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0FE702F9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2C69B9E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6F0D127A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o potpisivanju ugovora za korištenje dvorane judo klubu IKIGAI.</w:t>
      </w:r>
    </w:p>
    <w:p w14:paraId="638ACA6E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12E29C36" w14:textId="61A9C164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7.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1A8F8C73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100BE089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32B1A98F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 potpisivanju sporazumnog otkaza s voditeljicom računovodstva Bernardom Bernardić s 03.03.2026.</w:t>
      </w:r>
    </w:p>
    <w:p w14:paraId="73CB528E" w14:textId="78477CAD" w:rsidR="00706BBF" w:rsidRPr="00706BBF" w:rsidRDefault="00706BBF" w:rsidP="009B7042">
      <w:pPr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</w:rPr>
        <w:t xml:space="preserve">AD 8. </w:t>
      </w:r>
      <w:r w:rsidRPr="00706BBF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5A2B159C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</w:p>
    <w:p w14:paraId="41E8DD9C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ODLUKU</w:t>
      </w:r>
    </w:p>
    <w:p w14:paraId="1D8A7EA5" w14:textId="77777777" w:rsidR="00706BBF" w:rsidRPr="00706BBF" w:rsidRDefault="00706BBF" w:rsidP="00706BBF">
      <w:pPr>
        <w:jc w:val="center"/>
        <w:rPr>
          <w:rFonts w:asciiTheme="minorHAnsi" w:hAnsiTheme="minorHAnsi" w:cstheme="minorHAnsi"/>
          <w:b/>
          <w:bCs/>
        </w:rPr>
      </w:pPr>
      <w:r w:rsidRPr="00706BBF">
        <w:rPr>
          <w:rFonts w:asciiTheme="minorHAnsi" w:hAnsiTheme="minorHAnsi" w:cstheme="minorHAnsi"/>
          <w:b/>
          <w:bCs/>
        </w:rPr>
        <w:t>Donosi se Odluka o raspisivanju natječaja za voditeljicu računovodstva na neodređeno vrijeme.</w:t>
      </w:r>
    </w:p>
    <w:p w14:paraId="652932AA" w14:textId="77777777" w:rsidR="00706BBF" w:rsidRPr="00706BBF" w:rsidRDefault="00706BBF" w:rsidP="00706BBF">
      <w:pPr>
        <w:rPr>
          <w:rFonts w:asciiTheme="minorHAnsi" w:hAnsiTheme="minorHAnsi" w:cstheme="minorHAnsi"/>
        </w:rPr>
      </w:pPr>
    </w:p>
    <w:p w14:paraId="7889A2D5" w14:textId="77777777" w:rsidR="00706BBF" w:rsidRPr="00706BBF" w:rsidRDefault="00706BBF" w:rsidP="00706BBF">
      <w:pPr>
        <w:rPr>
          <w:rFonts w:asciiTheme="minorHAnsi" w:hAnsiTheme="minorHAnsi" w:cstheme="minorHAnsi"/>
        </w:rPr>
      </w:pPr>
      <w:r w:rsidRPr="00706BBF">
        <w:rPr>
          <w:rFonts w:asciiTheme="minorHAnsi" w:hAnsiTheme="minorHAnsi" w:cstheme="minorHAnsi"/>
        </w:rPr>
        <w:t>Zapisničar:</w:t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  <w:t>Predsjednik Upravnog vijeća:</w:t>
      </w:r>
    </w:p>
    <w:p w14:paraId="1911FE1E" w14:textId="5338C7FA" w:rsidR="00743219" w:rsidRPr="00706BBF" w:rsidRDefault="00706BBF" w:rsidP="00706BBF">
      <w:r w:rsidRPr="00706BBF">
        <w:rPr>
          <w:rFonts w:asciiTheme="minorHAnsi" w:hAnsiTheme="minorHAnsi" w:cstheme="minorHAnsi"/>
        </w:rPr>
        <w:t>Nataša Kolić</w:t>
      </w:r>
      <w:r w:rsidRPr="00706BBF">
        <w:rPr>
          <w:rFonts w:asciiTheme="minorHAnsi" w:hAnsiTheme="minorHAnsi" w:cstheme="minorHAnsi"/>
        </w:rPr>
        <w:tab/>
        <w:t xml:space="preserve">   </w:t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</w:r>
      <w:r w:rsidRPr="00706BBF">
        <w:rPr>
          <w:rFonts w:asciiTheme="minorHAnsi" w:hAnsiTheme="minorHAnsi" w:cstheme="minorHAnsi"/>
        </w:rPr>
        <w:tab/>
        <w:t>Daniel Bukovinski</w:t>
      </w:r>
    </w:p>
    <w:sectPr w:rsidR="00743219" w:rsidRPr="00706BBF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1D2D" w14:textId="77777777" w:rsidR="00013699" w:rsidRDefault="00013699" w:rsidP="00F33E66">
      <w:r>
        <w:separator/>
      </w:r>
    </w:p>
  </w:endnote>
  <w:endnote w:type="continuationSeparator" w:id="0">
    <w:p w14:paraId="0AE42138" w14:textId="77777777" w:rsidR="00013699" w:rsidRDefault="00013699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9C21" w14:textId="77777777" w:rsidR="00013699" w:rsidRDefault="00013699" w:rsidP="00F33E66">
      <w:r>
        <w:separator/>
      </w:r>
    </w:p>
  </w:footnote>
  <w:footnote w:type="continuationSeparator" w:id="0">
    <w:p w14:paraId="410B60BF" w14:textId="77777777" w:rsidR="00013699" w:rsidRDefault="00013699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8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10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4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4E831DE"/>
    <w:multiLevelType w:val="hybridMultilevel"/>
    <w:tmpl w:val="22880A74"/>
    <w:lvl w:ilvl="0" w:tplc="20E69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3"/>
  </w:num>
  <w:num w:numId="2" w16cid:durableId="1892643463">
    <w:abstractNumId w:val="5"/>
  </w:num>
  <w:num w:numId="3" w16cid:durableId="1133402205">
    <w:abstractNumId w:val="8"/>
  </w:num>
  <w:num w:numId="4" w16cid:durableId="1362366755">
    <w:abstractNumId w:val="21"/>
  </w:num>
  <w:num w:numId="5" w16cid:durableId="1131945678">
    <w:abstractNumId w:val="16"/>
  </w:num>
  <w:num w:numId="6" w16cid:durableId="1371222801">
    <w:abstractNumId w:val="15"/>
  </w:num>
  <w:num w:numId="7" w16cid:durableId="1019817542">
    <w:abstractNumId w:val="19"/>
  </w:num>
  <w:num w:numId="8" w16cid:durableId="1039671613">
    <w:abstractNumId w:val="12"/>
  </w:num>
  <w:num w:numId="9" w16cid:durableId="88546257">
    <w:abstractNumId w:val="11"/>
  </w:num>
  <w:num w:numId="10" w16cid:durableId="1480918326">
    <w:abstractNumId w:val="2"/>
  </w:num>
  <w:num w:numId="11" w16cid:durableId="2073961476">
    <w:abstractNumId w:val="18"/>
  </w:num>
  <w:num w:numId="12" w16cid:durableId="1838033795">
    <w:abstractNumId w:val="1"/>
  </w:num>
  <w:num w:numId="13" w16cid:durableId="325213339">
    <w:abstractNumId w:val="7"/>
  </w:num>
  <w:num w:numId="14" w16cid:durableId="337199710">
    <w:abstractNumId w:val="14"/>
  </w:num>
  <w:num w:numId="15" w16cid:durableId="1581675113">
    <w:abstractNumId w:val="17"/>
  </w:num>
  <w:num w:numId="16" w16cid:durableId="1665165814">
    <w:abstractNumId w:val="10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9"/>
  </w:num>
  <w:num w:numId="22" w16cid:durableId="1678926887">
    <w:abstractNumId w:val="6"/>
  </w:num>
  <w:num w:numId="23" w16cid:durableId="2045863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1028"/>
    <w:rsid w:val="00013699"/>
    <w:rsid w:val="00013C4B"/>
    <w:rsid w:val="00013E24"/>
    <w:rsid w:val="00014475"/>
    <w:rsid w:val="00014A73"/>
    <w:rsid w:val="000163E7"/>
    <w:rsid w:val="0002749B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1EB6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2F16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5DB"/>
    <w:rsid w:val="000F3EE1"/>
    <w:rsid w:val="000F5063"/>
    <w:rsid w:val="000F6AED"/>
    <w:rsid w:val="001032F1"/>
    <w:rsid w:val="0010431F"/>
    <w:rsid w:val="00126439"/>
    <w:rsid w:val="001304C5"/>
    <w:rsid w:val="00132D4A"/>
    <w:rsid w:val="00132E35"/>
    <w:rsid w:val="00133844"/>
    <w:rsid w:val="001354F6"/>
    <w:rsid w:val="00135B6C"/>
    <w:rsid w:val="0013685C"/>
    <w:rsid w:val="00141557"/>
    <w:rsid w:val="00144F52"/>
    <w:rsid w:val="00145D0F"/>
    <w:rsid w:val="00157C51"/>
    <w:rsid w:val="00162981"/>
    <w:rsid w:val="00165BF4"/>
    <w:rsid w:val="0017076A"/>
    <w:rsid w:val="00170775"/>
    <w:rsid w:val="00170A2F"/>
    <w:rsid w:val="00170D8F"/>
    <w:rsid w:val="00171FB8"/>
    <w:rsid w:val="0017210A"/>
    <w:rsid w:val="00176ABF"/>
    <w:rsid w:val="001810C4"/>
    <w:rsid w:val="00181C6F"/>
    <w:rsid w:val="00182766"/>
    <w:rsid w:val="00184053"/>
    <w:rsid w:val="00185B44"/>
    <w:rsid w:val="001876BD"/>
    <w:rsid w:val="00190AC6"/>
    <w:rsid w:val="00191BCA"/>
    <w:rsid w:val="001951A2"/>
    <w:rsid w:val="00195594"/>
    <w:rsid w:val="00197308"/>
    <w:rsid w:val="001976D4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3E5"/>
    <w:rsid w:val="00201448"/>
    <w:rsid w:val="0020218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13A6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2026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11"/>
    <w:rsid w:val="002C2423"/>
    <w:rsid w:val="002C2EFE"/>
    <w:rsid w:val="002C4F57"/>
    <w:rsid w:val="002D2DED"/>
    <w:rsid w:val="002D3AEB"/>
    <w:rsid w:val="002D72FD"/>
    <w:rsid w:val="002D79B3"/>
    <w:rsid w:val="002D7E05"/>
    <w:rsid w:val="002E0523"/>
    <w:rsid w:val="002E15EB"/>
    <w:rsid w:val="002E16E3"/>
    <w:rsid w:val="002E1CE5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0754F"/>
    <w:rsid w:val="0031135A"/>
    <w:rsid w:val="0031162C"/>
    <w:rsid w:val="00312EB7"/>
    <w:rsid w:val="00315859"/>
    <w:rsid w:val="0032350C"/>
    <w:rsid w:val="00332D7B"/>
    <w:rsid w:val="00335670"/>
    <w:rsid w:val="00335947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77C82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1EEE"/>
    <w:rsid w:val="003B2480"/>
    <w:rsid w:val="003B32AC"/>
    <w:rsid w:val="003B46F9"/>
    <w:rsid w:val="003B68ED"/>
    <w:rsid w:val="003D0D13"/>
    <w:rsid w:val="003D1598"/>
    <w:rsid w:val="003D1AC0"/>
    <w:rsid w:val="003D7B7A"/>
    <w:rsid w:val="003E159E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3C03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3F06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4109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83F0D"/>
    <w:rsid w:val="00490013"/>
    <w:rsid w:val="0049196A"/>
    <w:rsid w:val="004965B9"/>
    <w:rsid w:val="004A19E6"/>
    <w:rsid w:val="004A1A0C"/>
    <w:rsid w:val="004A253D"/>
    <w:rsid w:val="004A2F02"/>
    <w:rsid w:val="004A3DF0"/>
    <w:rsid w:val="004A6876"/>
    <w:rsid w:val="004A6DE5"/>
    <w:rsid w:val="004B40F9"/>
    <w:rsid w:val="004B6F56"/>
    <w:rsid w:val="004C3998"/>
    <w:rsid w:val="004C78DD"/>
    <w:rsid w:val="004C7D55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0F44"/>
    <w:rsid w:val="005022A7"/>
    <w:rsid w:val="00504CBD"/>
    <w:rsid w:val="00504FB1"/>
    <w:rsid w:val="00505C4B"/>
    <w:rsid w:val="005070F8"/>
    <w:rsid w:val="00507C11"/>
    <w:rsid w:val="005148D7"/>
    <w:rsid w:val="00515A46"/>
    <w:rsid w:val="00515D2E"/>
    <w:rsid w:val="00516E5B"/>
    <w:rsid w:val="00517206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B5F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38C0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009"/>
    <w:rsid w:val="00635AB7"/>
    <w:rsid w:val="00646BB0"/>
    <w:rsid w:val="00647C75"/>
    <w:rsid w:val="00647EAD"/>
    <w:rsid w:val="00652C2C"/>
    <w:rsid w:val="006532EF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3E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C6A48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06BBF"/>
    <w:rsid w:val="00711199"/>
    <w:rsid w:val="0071124A"/>
    <w:rsid w:val="00713707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C83"/>
    <w:rsid w:val="00761E8E"/>
    <w:rsid w:val="007642FA"/>
    <w:rsid w:val="00764B92"/>
    <w:rsid w:val="007664F3"/>
    <w:rsid w:val="00766D20"/>
    <w:rsid w:val="007709E0"/>
    <w:rsid w:val="0077260F"/>
    <w:rsid w:val="00772E17"/>
    <w:rsid w:val="00773785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0731"/>
    <w:rsid w:val="007A1287"/>
    <w:rsid w:val="007A1500"/>
    <w:rsid w:val="007A33D5"/>
    <w:rsid w:val="007A3B0D"/>
    <w:rsid w:val="007A530B"/>
    <w:rsid w:val="007A65F1"/>
    <w:rsid w:val="007A7C25"/>
    <w:rsid w:val="007B0EDD"/>
    <w:rsid w:val="007B1A70"/>
    <w:rsid w:val="007B3579"/>
    <w:rsid w:val="007B46D3"/>
    <w:rsid w:val="007C31E8"/>
    <w:rsid w:val="007C569D"/>
    <w:rsid w:val="007D0914"/>
    <w:rsid w:val="007D0C34"/>
    <w:rsid w:val="007D1058"/>
    <w:rsid w:val="007D6295"/>
    <w:rsid w:val="007D662E"/>
    <w:rsid w:val="007E0C0F"/>
    <w:rsid w:val="007E201C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1B04"/>
    <w:rsid w:val="009223DD"/>
    <w:rsid w:val="00923EB6"/>
    <w:rsid w:val="00924D93"/>
    <w:rsid w:val="009301D0"/>
    <w:rsid w:val="009310F1"/>
    <w:rsid w:val="00940EA6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BE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B6CDD"/>
    <w:rsid w:val="009B7042"/>
    <w:rsid w:val="009C002C"/>
    <w:rsid w:val="009C11A4"/>
    <w:rsid w:val="009C1385"/>
    <w:rsid w:val="009C42B9"/>
    <w:rsid w:val="009C473C"/>
    <w:rsid w:val="009C49D8"/>
    <w:rsid w:val="009D06E8"/>
    <w:rsid w:val="009D3611"/>
    <w:rsid w:val="009D4DC4"/>
    <w:rsid w:val="009D6084"/>
    <w:rsid w:val="009D6362"/>
    <w:rsid w:val="009D74D5"/>
    <w:rsid w:val="009D7D57"/>
    <w:rsid w:val="009E0241"/>
    <w:rsid w:val="009E1B78"/>
    <w:rsid w:val="009E33B4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2A1A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54F6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27111"/>
    <w:rsid w:val="00B3017B"/>
    <w:rsid w:val="00B32FFA"/>
    <w:rsid w:val="00B35A5C"/>
    <w:rsid w:val="00B41DA9"/>
    <w:rsid w:val="00B42694"/>
    <w:rsid w:val="00B43F2C"/>
    <w:rsid w:val="00B507EE"/>
    <w:rsid w:val="00B51218"/>
    <w:rsid w:val="00B525EC"/>
    <w:rsid w:val="00B5383E"/>
    <w:rsid w:val="00B5399A"/>
    <w:rsid w:val="00B5450B"/>
    <w:rsid w:val="00B55E6F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3FD8"/>
    <w:rsid w:val="00B84071"/>
    <w:rsid w:val="00B86381"/>
    <w:rsid w:val="00B86B19"/>
    <w:rsid w:val="00B9197B"/>
    <w:rsid w:val="00B94044"/>
    <w:rsid w:val="00B972EA"/>
    <w:rsid w:val="00BA029F"/>
    <w:rsid w:val="00BA08E1"/>
    <w:rsid w:val="00BA1ACE"/>
    <w:rsid w:val="00BA2AF0"/>
    <w:rsid w:val="00BA2BEE"/>
    <w:rsid w:val="00BA3DB1"/>
    <w:rsid w:val="00BA4B23"/>
    <w:rsid w:val="00BA54AE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885"/>
    <w:rsid w:val="00BC6C00"/>
    <w:rsid w:val="00BC7FA5"/>
    <w:rsid w:val="00BD216E"/>
    <w:rsid w:val="00BD2BCD"/>
    <w:rsid w:val="00BD3C2F"/>
    <w:rsid w:val="00BD4260"/>
    <w:rsid w:val="00BD6C0F"/>
    <w:rsid w:val="00BE1B55"/>
    <w:rsid w:val="00BE2285"/>
    <w:rsid w:val="00BE28CA"/>
    <w:rsid w:val="00BE2B2F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61B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094F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273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8D5"/>
    <w:rsid w:val="00E06EC8"/>
    <w:rsid w:val="00E07784"/>
    <w:rsid w:val="00E10CA1"/>
    <w:rsid w:val="00E11CD5"/>
    <w:rsid w:val="00E12D67"/>
    <w:rsid w:val="00E16106"/>
    <w:rsid w:val="00E1676F"/>
    <w:rsid w:val="00E16800"/>
    <w:rsid w:val="00E201B6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47685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63FD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5560"/>
    <w:rsid w:val="00EF5898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0E5E"/>
    <w:rsid w:val="00F51CA7"/>
    <w:rsid w:val="00F5257C"/>
    <w:rsid w:val="00F55BAE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  <w:style w:type="paragraph" w:styleId="NormalWeb">
    <w:name w:val="Normal (Web)"/>
    <w:basedOn w:val="Normal"/>
    <w:uiPriority w:val="99"/>
    <w:unhideWhenUsed/>
    <w:rsid w:val="00B83F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2026-02-11T10:29:00Z</dcterms:created>
  <dcterms:modified xsi:type="dcterms:W3CDTF">2026-02-11T10:29:00Z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